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BE4C" w14:textId="77777777" w:rsidR="00645C71" w:rsidRDefault="00AD7A0F" w:rsidP="00645C71">
      <w:pPr>
        <w:pStyle w:val="Prrafodelista"/>
        <w:ind w:left="-142"/>
        <w:rPr>
          <w:b/>
        </w:rPr>
      </w:pPr>
      <w:r w:rsidRPr="00AD7A0F">
        <w:rPr>
          <w:b/>
          <w:noProof/>
          <w:lang w:eastAsia="es-CR"/>
        </w:rPr>
        <mc:AlternateContent>
          <mc:Choice Requires="wps">
            <w:drawing>
              <wp:inline distT="0" distB="0" distL="0" distR="0">
                <wp:extent cx="6229350" cy="247650"/>
                <wp:effectExtent l="0" t="0" r="19050" b="1905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47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4EDA" w14:textId="77777777" w:rsidR="002E33A4" w:rsidRPr="000D6556" w:rsidRDefault="002E33A4" w:rsidP="00AD7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6556">
                              <w:rPr>
                                <w:b/>
                              </w:rPr>
                              <w:t>SOLICITUD PARA APROBACIÓN DE EVENTOS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90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" fillcolor="#c00000">
                <v:textbox>
                  <w:txbxContent>
                    <w:p w14:paraId="20FC4EDA" w14:textId="77777777" w:rsidR="002E33A4" w:rsidRPr="000D6556" w:rsidRDefault="002E33A4" w:rsidP="00AD7A0F">
                      <w:pPr>
                        <w:jc w:val="center"/>
                        <w:rPr>
                          <w:b/>
                        </w:rPr>
                      </w:pPr>
                      <w:r w:rsidRPr="000D6556">
                        <w:rPr>
                          <w:b/>
                        </w:rPr>
                        <w:t>SOLICITUD PARA APROBACIÓN DE EVENTOS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9D74B" w14:textId="77777777" w:rsidR="00AD12FB" w:rsidRDefault="00480210" w:rsidP="00AD12FB">
      <w:pPr>
        <w:pStyle w:val="Prrafodelista"/>
        <w:ind w:left="0"/>
        <w:rPr>
          <w:b/>
          <w:sz w:val="20"/>
        </w:rPr>
      </w:pPr>
      <w:r>
        <w:rPr>
          <w:b/>
          <w:sz w:val="20"/>
        </w:rPr>
        <w:t>Si el documento se abre en “Modo lectura”</w:t>
      </w:r>
      <w:r w:rsidR="00AD12FB">
        <w:rPr>
          <w:b/>
          <w:sz w:val="20"/>
        </w:rPr>
        <w:t xml:space="preserve">, busque la pestaña del Menú que dice “Vista”, </w:t>
      </w:r>
      <w:r>
        <w:rPr>
          <w:b/>
          <w:sz w:val="20"/>
        </w:rPr>
        <w:t>y seleccione “Editar Documento”.</w:t>
      </w:r>
    </w:p>
    <w:p w14:paraId="19750069" w14:textId="77777777" w:rsidR="00AD12FB" w:rsidRPr="000D6556" w:rsidRDefault="00AD12FB" w:rsidP="00AD12FB">
      <w:pPr>
        <w:pStyle w:val="Prrafodelista"/>
        <w:ind w:left="0"/>
        <w:rPr>
          <w:b/>
          <w:sz w:val="20"/>
        </w:rPr>
      </w:pPr>
      <w:r w:rsidRPr="000D6556">
        <w:rPr>
          <w:b/>
          <w:sz w:val="20"/>
        </w:rPr>
        <w:t>Marque con X o escriba en los espacios según corresponda. El espacio para escribir se ampliará según vaya ingresando los datos.</w:t>
      </w:r>
    </w:p>
    <w:p w14:paraId="389D7D68" w14:textId="77777777" w:rsidR="003C6267" w:rsidRPr="000D6556" w:rsidRDefault="003C6267" w:rsidP="00645C71">
      <w:pPr>
        <w:pStyle w:val="Prrafodelista"/>
        <w:ind w:left="0"/>
        <w:rPr>
          <w:b/>
          <w:sz w:val="20"/>
        </w:rPr>
      </w:pPr>
    </w:p>
    <w:p w14:paraId="0CE0E0A4" w14:textId="77777777" w:rsidR="008266C4" w:rsidRPr="000D6556" w:rsidRDefault="00AD7A0F" w:rsidP="00AD7A0F">
      <w:pPr>
        <w:pStyle w:val="Prrafodelista"/>
        <w:numPr>
          <w:ilvl w:val="0"/>
          <w:numId w:val="3"/>
        </w:numPr>
        <w:ind w:left="142" w:hanging="76"/>
        <w:rPr>
          <w:b/>
          <w:sz w:val="20"/>
        </w:rPr>
      </w:pPr>
      <w:r w:rsidRPr="000D6556">
        <w:rPr>
          <w:b/>
          <w:sz w:val="20"/>
        </w:rPr>
        <w:t>INFORMACIÓN GENERAL:</w:t>
      </w:r>
    </w:p>
    <w:tbl>
      <w:tblPr>
        <w:tblStyle w:val="Tablanormal4"/>
        <w:tblW w:w="0" w:type="auto"/>
        <w:tblLayout w:type="fixed"/>
        <w:tblLook w:val="04A0" w:firstRow="1" w:lastRow="0" w:firstColumn="1" w:lastColumn="0" w:noHBand="0" w:noVBand="1"/>
      </w:tblPr>
      <w:tblGrid>
        <w:gridCol w:w="3694"/>
        <w:gridCol w:w="2456"/>
        <w:gridCol w:w="3052"/>
      </w:tblGrid>
      <w:tr w:rsidR="00AD7A0F" w:rsidRPr="001842F7" w14:paraId="1FC03467" w14:textId="77777777" w:rsidTr="002C3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2A16AF99" w14:textId="77777777" w:rsidR="00AD7A0F" w:rsidRPr="001842F7" w:rsidRDefault="00AD7A0F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Nombre del Evento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704" w14:textId="5DDA0BC4" w:rsidR="00AD7A0F" w:rsidRPr="00EE2344" w:rsidRDefault="00B45001" w:rsidP="00D95C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E2344">
              <w:rPr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0" w:name="Texto33"/>
            <w:r w:rsidRPr="00EE2344">
              <w:rPr>
                <w:sz w:val="16"/>
              </w:rPr>
              <w:instrText xml:space="preserve"> FORMTEXT </w:instrText>
            </w:r>
            <w:r w:rsidRPr="00EE2344">
              <w:rPr>
                <w:sz w:val="16"/>
              </w:rPr>
            </w:r>
            <w:r w:rsidRPr="00EE2344">
              <w:rPr>
                <w:sz w:val="16"/>
              </w:rPr>
              <w:fldChar w:fldCharType="separate"/>
            </w:r>
            <w:bookmarkStart w:id="1" w:name="_GoBack"/>
            <w:r w:rsidR="00D95C5A" w:rsidRPr="00EE2344">
              <w:rPr>
                <w:sz w:val="16"/>
              </w:rPr>
              <w:t> </w:t>
            </w:r>
            <w:r w:rsidR="00D95C5A" w:rsidRPr="00EE2344">
              <w:rPr>
                <w:sz w:val="16"/>
              </w:rPr>
              <w:t> </w:t>
            </w:r>
            <w:r w:rsidR="00D95C5A" w:rsidRPr="00EE2344">
              <w:rPr>
                <w:sz w:val="16"/>
              </w:rPr>
              <w:t> </w:t>
            </w:r>
            <w:r w:rsidR="00D95C5A" w:rsidRPr="00EE2344">
              <w:rPr>
                <w:sz w:val="16"/>
              </w:rPr>
              <w:t> </w:t>
            </w:r>
            <w:r w:rsidR="00D95C5A" w:rsidRPr="00EE2344">
              <w:rPr>
                <w:sz w:val="16"/>
              </w:rPr>
              <w:t> </w:t>
            </w:r>
            <w:bookmarkEnd w:id="1"/>
            <w:r w:rsidRPr="00EE2344">
              <w:rPr>
                <w:sz w:val="16"/>
              </w:rPr>
              <w:fldChar w:fldCharType="end"/>
            </w:r>
            <w:bookmarkEnd w:id="0"/>
          </w:p>
        </w:tc>
      </w:tr>
      <w:tr w:rsidR="00AD7A0F" w:rsidRPr="001842F7" w14:paraId="4E10B04D" w14:textId="77777777" w:rsidTr="002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2BA725FE" w14:textId="77777777" w:rsidR="00AD7A0F" w:rsidRPr="001842F7" w:rsidRDefault="00AD7A0F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Breve Descripción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B31" w14:textId="58BBBC3F" w:rsidR="00AD7A0F" w:rsidRPr="00EE2344" w:rsidRDefault="004F46C5" w:rsidP="00EE2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EE2344">
              <w:rPr>
                <w:b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EE2344">
              <w:rPr>
                <w:b/>
                <w:sz w:val="16"/>
              </w:rPr>
              <w:instrText xml:space="preserve"> FORMTEXT </w:instrText>
            </w:r>
            <w:r w:rsidRPr="00EE2344">
              <w:rPr>
                <w:b/>
                <w:sz w:val="16"/>
              </w:rPr>
            </w:r>
            <w:r w:rsidRPr="00EE2344">
              <w:rPr>
                <w:b/>
                <w:sz w:val="16"/>
              </w:rPr>
              <w:fldChar w:fldCharType="separate"/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Pr="00EE2344">
              <w:rPr>
                <w:b/>
                <w:sz w:val="16"/>
              </w:rPr>
              <w:fldChar w:fldCharType="end"/>
            </w:r>
            <w:bookmarkEnd w:id="2"/>
          </w:p>
        </w:tc>
      </w:tr>
      <w:tr w:rsidR="00AD7A0F" w:rsidRPr="001842F7" w14:paraId="2279F955" w14:textId="77777777" w:rsidTr="002C398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71484A38" w14:textId="77777777" w:rsidR="00AD7A0F" w:rsidRPr="001842F7" w:rsidRDefault="00AD7A0F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Fecha (s)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4C9" w14:textId="6919F7C4" w:rsidR="00AD7A0F" w:rsidRPr="00EE2344" w:rsidRDefault="004F46C5" w:rsidP="00D9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EE2344">
              <w:rPr>
                <w:b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EE2344">
              <w:rPr>
                <w:b/>
                <w:sz w:val="16"/>
              </w:rPr>
              <w:instrText xml:space="preserve"> FORMTEXT </w:instrText>
            </w:r>
            <w:r w:rsidRPr="00EE2344">
              <w:rPr>
                <w:b/>
                <w:sz w:val="16"/>
              </w:rPr>
            </w:r>
            <w:r w:rsidRPr="00EE2344">
              <w:rPr>
                <w:b/>
                <w:sz w:val="16"/>
              </w:rPr>
              <w:fldChar w:fldCharType="separate"/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Pr="00EE2344">
              <w:rPr>
                <w:b/>
                <w:sz w:val="16"/>
              </w:rPr>
              <w:fldChar w:fldCharType="end"/>
            </w:r>
            <w:bookmarkEnd w:id="3"/>
          </w:p>
        </w:tc>
      </w:tr>
      <w:tr w:rsidR="00AD7A0F" w:rsidRPr="001842F7" w14:paraId="63FBE2D6" w14:textId="77777777" w:rsidTr="002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3C5F0486" w14:textId="77777777" w:rsidR="00AD7A0F" w:rsidRPr="001842F7" w:rsidRDefault="00AD7A0F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Hora de inicio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FEF" w14:textId="59A89D5C" w:rsidR="00AD7A0F" w:rsidRPr="00EE2344" w:rsidRDefault="004F46C5" w:rsidP="00D9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EE2344">
              <w:rPr>
                <w:b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EE2344">
              <w:rPr>
                <w:b/>
                <w:sz w:val="16"/>
              </w:rPr>
              <w:instrText xml:space="preserve"> FORMTEXT </w:instrText>
            </w:r>
            <w:r w:rsidRPr="00EE2344">
              <w:rPr>
                <w:b/>
                <w:sz w:val="16"/>
              </w:rPr>
            </w:r>
            <w:r w:rsidRPr="00EE2344">
              <w:rPr>
                <w:b/>
                <w:sz w:val="16"/>
              </w:rPr>
              <w:fldChar w:fldCharType="separate"/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Pr="00EE2344">
              <w:rPr>
                <w:b/>
                <w:sz w:val="16"/>
              </w:rPr>
              <w:fldChar w:fldCharType="end"/>
            </w:r>
            <w:bookmarkEnd w:id="4"/>
          </w:p>
        </w:tc>
      </w:tr>
      <w:tr w:rsidR="00AD7A0F" w:rsidRPr="001842F7" w14:paraId="16ABD755" w14:textId="77777777" w:rsidTr="002C398F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513A22BA" w14:textId="77777777" w:rsidR="00AD7A0F" w:rsidRPr="001842F7" w:rsidRDefault="00AD7A0F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Hora de finalización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247E" w14:textId="4D76C205" w:rsidR="00AD7A0F" w:rsidRPr="00EE2344" w:rsidRDefault="004F46C5" w:rsidP="00EE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EE2344">
              <w:rPr>
                <w:b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E2344">
              <w:rPr>
                <w:b/>
                <w:sz w:val="16"/>
              </w:rPr>
              <w:instrText xml:space="preserve"> FORMTEXT </w:instrText>
            </w:r>
            <w:r w:rsidRPr="00EE2344">
              <w:rPr>
                <w:b/>
                <w:sz w:val="16"/>
              </w:rPr>
            </w:r>
            <w:r w:rsidRPr="00EE2344">
              <w:rPr>
                <w:b/>
                <w:sz w:val="16"/>
              </w:rPr>
              <w:fldChar w:fldCharType="separate"/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Pr="00EE2344">
              <w:rPr>
                <w:b/>
                <w:sz w:val="16"/>
              </w:rPr>
              <w:fldChar w:fldCharType="end"/>
            </w:r>
            <w:bookmarkEnd w:id="5"/>
          </w:p>
        </w:tc>
      </w:tr>
      <w:tr w:rsidR="004F46C5" w:rsidRPr="001842F7" w14:paraId="21BD60B8" w14:textId="77777777" w:rsidTr="002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59709E63" w14:textId="77777777" w:rsidR="004F46C5" w:rsidRPr="001842F7" w:rsidRDefault="004F46C5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¿Se requiere el uso de las instalaciones antes o después del evento?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2E2" w14:textId="76ACB119" w:rsidR="004F46C5" w:rsidRPr="001842F7" w:rsidRDefault="004F46C5" w:rsidP="00AD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6"/>
              </w:rPr>
            </w:pPr>
            <w:r w:rsidRPr="001842F7">
              <w:rPr>
                <w:rFonts w:ascii="MS Gothic" w:eastAsia="MS Gothic" w:hAnsi="MS Gothic"/>
                <w:sz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1"/>
            <w:r w:rsidRPr="001842F7"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Pr="001842F7">
              <w:rPr>
                <w:rFonts w:ascii="MS Gothic" w:eastAsia="MS Gothic" w:hAnsi="MS Gothic" w:hint="eastAsia"/>
                <w:sz w:val="16"/>
              </w:rPr>
              <w:instrText>FORMCHECKBOX</w:instrText>
            </w:r>
            <w:r w:rsidRPr="001842F7">
              <w:rPr>
                <w:rFonts w:ascii="MS Gothic" w:eastAsia="MS Gothic" w:hAnsi="MS Gothic"/>
                <w:sz w:val="16"/>
              </w:rPr>
              <w:instrText xml:space="preserve"> </w:instrText>
            </w:r>
            <w:r w:rsidR="00E76B75">
              <w:rPr>
                <w:rFonts w:ascii="MS Gothic" w:eastAsia="MS Gothic" w:hAnsi="MS Gothic"/>
                <w:sz w:val="16"/>
              </w:rPr>
            </w:r>
            <w:r w:rsidR="00E76B75">
              <w:rPr>
                <w:rFonts w:ascii="MS Gothic" w:eastAsia="MS Gothic" w:hAnsi="MS Gothic"/>
                <w:sz w:val="16"/>
              </w:rPr>
              <w:fldChar w:fldCharType="separate"/>
            </w:r>
            <w:r w:rsidRPr="001842F7">
              <w:rPr>
                <w:rFonts w:ascii="MS Gothic" w:eastAsia="MS Gothic" w:hAnsi="MS Gothic"/>
                <w:sz w:val="16"/>
              </w:rPr>
              <w:fldChar w:fldCharType="end"/>
            </w:r>
            <w:bookmarkEnd w:id="6"/>
            <w:r w:rsidRPr="001842F7">
              <w:rPr>
                <w:rFonts w:ascii="MS Gothic" w:eastAsia="MS Gothic" w:hAnsi="MS Gothic"/>
                <w:sz w:val="16"/>
              </w:rPr>
              <w:t xml:space="preserve"> </w:t>
            </w:r>
            <w:r w:rsidRPr="001842F7">
              <w:rPr>
                <w:rFonts w:eastAsia="MS Gothic" w:cstheme="minorHAnsi"/>
                <w:sz w:val="16"/>
              </w:rPr>
              <w:t>Sí</w:t>
            </w:r>
          </w:p>
          <w:p w14:paraId="4FD6368D" w14:textId="13E420EB" w:rsidR="004F46C5" w:rsidRPr="001842F7" w:rsidRDefault="004F46C5" w:rsidP="00D9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z w:val="16"/>
              </w:rPr>
            </w:pPr>
            <w:r w:rsidRPr="001842F7">
              <w:rPr>
                <w:rFonts w:eastAsia="MS Gothic" w:cstheme="minorHAnsi"/>
                <w:sz w:val="16"/>
              </w:rPr>
              <w:t xml:space="preserve">Especificar </w:t>
            </w:r>
            <w:r w:rsidRPr="00EE2344">
              <w:rPr>
                <w:rFonts w:eastAsia="MS Gothic" w:cstheme="minorHAnsi"/>
                <w:b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EE2344">
              <w:rPr>
                <w:rFonts w:eastAsia="MS Gothic" w:cstheme="minorHAnsi"/>
                <w:b/>
                <w:sz w:val="16"/>
              </w:rPr>
              <w:instrText xml:space="preserve"> FORMTEXT </w:instrText>
            </w:r>
            <w:r w:rsidRPr="00EE2344">
              <w:rPr>
                <w:rFonts w:eastAsia="MS Gothic" w:cstheme="minorHAnsi"/>
                <w:b/>
                <w:sz w:val="16"/>
              </w:rPr>
            </w:r>
            <w:r w:rsidRPr="00EE2344">
              <w:rPr>
                <w:rFonts w:eastAsia="MS Gothic" w:cstheme="minorHAnsi"/>
                <w:b/>
                <w:sz w:val="16"/>
              </w:rPr>
              <w:fldChar w:fldCharType="separate"/>
            </w:r>
            <w:r w:rsidR="00D95C5A" w:rsidRPr="00EE2344">
              <w:rPr>
                <w:rFonts w:eastAsia="MS Gothic" w:cstheme="minorHAnsi"/>
                <w:b/>
                <w:sz w:val="16"/>
              </w:rPr>
              <w:t> </w:t>
            </w:r>
            <w:r w:rsidR="00D95C5A" w:rsidRPr="00EE2344">
              <w:rPr>
                <w:rFonts w:eastAsia="MS Gothic" w:cstheme="minorHAnsi"/>
                <w:b/>
                <w:sz w:val="16"/>
              </w:rPr>
              <w:t> </w:t>
            </w:r>
            <w:r w:rsidR="00D95C5A" w:rsidRPr="00EE2344">
              <w:rPr>
                <w:rFonts w:eastAsia="MS Gothic" w:cstheme="minorHAnsi"/>
                <w:b/>
                <w:sz w:val="16"/>
              </w:rPr>
              <w:t> </w:t>
            </w:r>
            <w:r w:rsidR="00D95C5A" w:rsidRPr="00EE2344">
              <w:rPr>
                <w:rFonts w:eastAsia="MS Gothic" w:cstheme="minorHAnsi"/>
                <w:b/>
                <w:sz w:val="16"/>
              </w:rPr>
              <w:t> </w:t>
            </w:r>
            <w:r w:rsidR="00D95C5A" w:rsidRPr="00EE2344">
              <w:rPr>
                <w:rFonts w:eastAsia="MS Gothic" w:cstheme="minorHAnsi"/>
                <w:b/>
                <w:sz w:val="16"/>
              </w:rPr>
              <w:t> </w:t>
            </w:r>
            <w:r w:rsidRPr="00EE2344">
              <w:rPr>
                <w:rFonts w:eastAsia="MS Gothic" w:cstheme="minorHAnsi"/>
                <w:b/>
                <w:sz w:val="16"/>
              </w:rPr>
              <w:fldChar w:fldCharType="end"/>
            </w:r>
            <w:bookmarkEnd w:id="7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FE1" w14:textId="25F0D3AF" w:rsidR="004F46C5" w:rsidRPr="001842F7" w:rsidRDefault="004F46C5" w:rsidP="00AD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842F7">
              <w:rPr>
                <w:rFonts w:eastAsia="MS Gothic" w:cstheme="minorHAnsi"/>
                <w:sz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2"/>
            <w:r w:rsidRPr="001842F7">
              <w:rPr>
                <w:rFonts w:eastAsia="MS Gothic" w:cstheme="minorHAnsi"/>
                <w:sz w:val="16"/>
              </w:rPr>
              <w:instrText xml:space="preserve"> FORMCHECKBOX </w:instrText>
            </w:r>
            <w:r w:rsidR="00E76B75">
              <w:rPr>
                <w:rFonts w:eastAsia="MS Gothic" w:cstheme="minorHAnsi"/>
                <w:sz w:val="16"/>
              </w:rPr>
            </w:r>
            <w:r w:rsidR="00E76B75">
              <w:rPr>
                <w:rFonts w:eastAsia="MS Gothic" w:cstheme="minorHAnsi"/>
                <w:sz w:val="16"/>
              </w:rPr>
              <w:fldChar w:fldCharType="separate"/>
            </w:r>
            <w:r w:rsidRPr="001842F7">
              <w:rPr>
                <w:rFonts w:eastAsia="MS Gothic" w:cstheme="minorHAnsi"/>
                <w:sz w:val="16"/>
              </w:rPr>
              <w:fldChar w:fldCharType="end"/>
            </w:r>
            <w:bookmarkEnd w:id="8"/>
            <w:r w:rsidRPr="001842F7">
              <w:rPr>
                <w:rFonts w:eastAsia="MS Gothic" w:cstheme="minorHAnsi"/>
                <w:sz w:val="16"/>
              </w:rPr>
              <w:t xml:space="preserve"> No</w:t>
            </w:r>
          </w:p>
        </w:tc>
      </w:tr>
      <w:tr w:rsidR="00AD7A0F" w:rsidRPr="001842F7" w14:paraId="253A436A" w14:textId="77777777" w:rsidTr="002C398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79342E7C" w14:textId="77777777" w:rsidR="00AD7A0F" w:rsidRPr="001842F7" w:rsidRDefault="00AD7A0F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Cantidad de participantes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B5D" w14:textId="45E6DBEF" w:rsidR="00AD7A0F" w:rsidRPr="00EE2344" w:rsidRDefault="004F46C5" w:rsidP="00EE2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EE2344">
              <w:rPr>
                <w:b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EE2344">
              <w:rPr>
                <w:b/>
                <w:sz w:val="16"/>
              </w:rPr>
              <w:instrText xml:space="preserve"> FORMTEXT </w:instrText>
            </w:r>
            <w:r w:rsidRPr="00EE2344">
              <w:rPr>
                <w:b/>
                <w:sz w:val="16"/>
              </w:rPr>
            </w:r>
            <w:r w:rsidRPr="00EE2344">
              <w:rPr>
                <w:b/>
                <w:sz w:val="16"/>
              </w:rPr>
              <w:fldChar w:fldCharType="separate"/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="00EE2344">
              <w:rPr>
                <w:b/>
                <w:sz w:val="16"/>
              </w:rPr>
              <w:t> </w:t>
            </w:r>
            <w:r w:rsidRPr="00EE2344">
              <w:rPr>
                <w:b/>
                <w:sz w:val="16"/>
              </w:rPr>
              <w:fldChar w:fldCharType="end"/>
            </w:r>
            <w:bookmarkEnd w:id="9"/>
          </w:p>
        </w:tc>
      </w:tr>
      <w:tr w:rsidR="00AD7A0F" w:rsidRPr="001842F7" w14:paraId="135A73ED" w14:textId="77777777" w:rsidTr="002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4739112C" w14:textId="77777777" w:rsidR="00AD7A0F" w:rsidRPr="001842F7" w:rsidRDefault="00AD7A0F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Organizador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2C0" w14:textId="4BEBEC31" w:rsidR="00AD7A0F" w:rsidRPr="00EE2344" w:rsidRDefault="004F46C5" w:rsidP="00D9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EE2344"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EE2344">
              <w:rPr>
                <w:b/>
                <w:sz w:val="16"/>
              </w:rPr>
              <w:instrText xml:space="preserve"> FORMTEXT </w:instrText>
            </w:r>
            <w:r w:rsidRPr="00EE2344">
              <w:rPr>
                <w:b/>
                <w:sz w:val="16"/>
              </w:rPr>
            </w:r>
            <w:r w:rsidRPr="00EE2344">
              <w:rPr>
                <w:b/>
                <w:sz w:val="16"/>
              </w:rPr>
              <w:fldChar w:fldCharType="separate"/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Pr="00EE2344">
              <w:rPr>
                <w:b/>
                <w:sz w:val="16"/>
              </w:rPr>
              <w:fldChar w:fldCharType="end"/>
            </w:r>
            <w:bookmarkEnd w:id="10"/>
          </w:p>
        </w:tc>
      </w:tr>
      <w:tr w:rsidR="00AD7A0F" w:rsidRPr="001842F7" w14:paraId="4350A61D" w14:textId="77777777" w:rsidTr="002C398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right w:val="single" w:sz="4" w:space="0" w:color="auto"/>
            </w:tcBorders>
          </w:tcPr>
          <w:p w14:paraId="101E0E76" w14:textId="77777777" w:rsidR="00AD7A0F" w:rsidRPr="001842F7" w:rsidRDefault="004F46C5" w:rsidP="00AD7A0F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Encargado(s) y/o responsable(s) del evento (nombre completo, teléfono, correo electrónico)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3A8" w14:textId="59598862" w:rsidR="00AD7A0F" w:rsidRPr="00EE2344" w:rsidRDefault="004F46C5" w:rsidP="00D9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EE2344"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EE2344">
              <w:rPr>
                <w:b/>
                <w:sz w:val="16"/>
              </w:rPr>
              <w:instrText xml:space="preserve"> FORMTEXT </w:instrText>
            </w:r>
            <w:r w:rsidRPr="00EE2344">
              <w:rPr>
                <w:b/>
                <w:sz w:val="16"/>
              </w:rPr>
            </w:r>
            <w:r w:rsidRPr="00EE2344">
              <w:rPr>
                <w:b/>
                <w:sz w:val="16"/>
              </w:rPr>
              <w:fldChar w:fldCharType="separate"/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="00D95C5A" w:rsidRPr="00EE2344">
              <w:rPr>
                <w:b/>
                <w:sz w:val="16"/>
              </w:rPr>
              <w:t> </w:t>
            </w:r>
            <w:r w:rsidRPr="00EE2344">
              <w:rPr>
                <w:b/>
                <w:sz w:val="16"/>
              </w:rPr>
              <w:fldChar w:fldCharType="end"/>
            </w:r>
            <w:bookmarkEnd w:id="11"/>
          </w:p>
        </w:tc>
      </w:tr>
    </w:tbl>
    <w:p w14:paraId="08017789" w14:textId="77777777" w:rsidR="00AD7A0F" w:rsidRDefault="00AD7A0F" w:rsidP="00AD7A0F">
      <w:pPr>
        <w:spacing w:after="0"/>
      </w:pPr>
    </w:p>
    <w:p w14:paraId="3B5383CF" w14:textId="77777777" w:rsidR="00AD7A0F" w:rsidRPr="000D6556" w:rsidRDefault="004F46C5" w:rsidP="004F46C5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 w:rsidRPr="000D6556">
        <w:rPr>
          <w:b/>
          <w:sz w:val="20"/>
        </w:rPr>
        <w:t>ÁREAS DONDE SE REALIZARÁ EL EVENTO:</w:t>
      </w:r>
    </w:p>
    <w:tbl>
      <w:tblPr>
        <w:tblStyle w:val="Tablanormal4"/>
        <w:tblW w:w="9217" w:type="dxa"/>
        <w:tblLayout w:type="fixed"/>
        <w:tblLook w:val="04A0" w:firstRow="1" w:lastRow="0" w:firstColumn="1" w:lastColumn="0" w:noHBand="0" w:noVBand="1"/>
      </w:tblPr>
      <w:tblGrid>
        <w:gridCol w:w="3700"/>
        <w:gridCol w:w="3256"/>
        <w:gridCol w:w="2261"/>
      </w:tblGrid>
      <w:tr w:rsidR="005804AC" w:rsidRPr="001842F7" w14:paraId="2298DF58" w14:textId="77777777" w:rsidTr="002C3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  <w:tcBorders>
              <w:right w:val="single" w:sz="4" w:space="0" w:color="auto"/>
            </w:tcBorders>
          </w:tcPr>
          <w:p w14:paraId="0DF46927" w14:textId="77777777" w:rsidR="005804AC" w:rsidRPr="001842F7" w:rsidRDefault="00B45001" w:rsidP="004F46C5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 xml:space="preserve">Lugar </w:t>
            </w:r>
            <w:r w:rsidR="005804AC" w:rsidRPr="001842F7">
              <w:rPr>
                <w:b w:val="0"/>
                <w:sz w:val="16"/>
              </w:rPr>
              <w:t>donde se realizará el evento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58C" w14:textId="53D41E9B" w:rsidR="005804AC" w:rsidRPr="001842F7" w:rsidRDefault="00B45001" w:rsidP="00AD1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1842F7">
              <w:rPr>
                <w:sz w:val="16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46"/>
            <w:r w:rsidRPr="001842F7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1842F7">
              <w:rPr>
                <w:sz w:val="16"/>
              </w:rPr>
              <w:fldChar w:fldCharType="end"/>
            </w:r>
            <w:bookmarkEnd w:id="12"/>
            <w:r w:rsidRPr="001842F7">
              <w:rPr>
                <w:b w:val="0"/>
                <w:sz w:val="16"/>
              </w:rPr>
              <w:t xml:space="preserve"> Auditorio Humboldt (Capacidad: 418, sujeto a disponibilidad</w:t>
            </w:r>
            <w:r w:rsidR="004E1F75">
              <w:rPr>
                <w:b w:val="0"/>
                <w:sz w:val="16"/>
              </w:rPr>
              <w:t xml:space="preserve"> y/o restricciones de aforo</w:t>
            </w:r>
            <w:r w:rsidRPr="001842F7">
              <w:rPr>
                <w:b w:val="0"/>
                <w:sz w:val="16"/>
              </w:rPr>
              <w:t>)</w:t>
            </w:r>
          </w:p>
          <w:p w14:paraId="72117787" w14:textId="559B8FB0" w:rsidR="00B45001" w:rsidRPr="001842F7" w:rsidRDefault="00B45001" w:rsidP="00AD1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1842F7">
              <w:rPr>
                <w:sz w:val="16"/>
              </w:rP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47"/>
            <w:r w:rsidRPr="001842F7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1842F7">
              <w:rPr>
                <w:sz w:val="16"/>
              </w:rPr>
              <w:fldChar w:fldCharType="end"/>
            </w:r>
            <w:bookmarkEnd w:id="13"/>
            <w:r w:rsidRPr="001842F7">
              <w:rPr>
                <w:b w:val="0"/>
                <w:sz w:val="16"/>
              </w:rPr>
              <w:t xml:space="preserve"> Auditorio Cosmos (Capacidad: 238, </w:t>
            </w:r>
            <w:r w:rsidR="004E1F75" w:rsidRPr="001842F7">
              <w:rPr>
                <w:b w:val="0"/>
                <w:sz w:val="16"/>
              </w:rPr>
              <w:t>sujeto a disponibilidad</w:t>
            </w:r>
            <w:r w:rsidR="004E1F75">
              <w:rPr>
                <w:b w:val="0"/>
                <w:sz w:val="16"/>
              </w:rPr>
              <w:t xml:space="preserve"> y/o restricciones de aforo</w:t>
            </w:r>
            <w:r w:rsidRPr="001842F7">
              <w:rPr>
                <w:b w:val="0"/>
                <w:sz w:val="16"/>
              </w:rPr>
              <w:t>)</w:t>
            </w:r>
          </w:p>
          <w:p w14:paraId="232376FF" w14:textId="6A2F579B" w:rsidR="00B45001" w:rsidRPr="001842F7" w:rsidRDefault="00B45001" w:rsidP="005018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1842F7">
              <w:rPr>
                <w:sz w:val="16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48"/>
            <w:r w:rsidRPr="001842F7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1842F7">
              <w:rPr>
                <w:sz w:val="16"/>
              </w:rPr>
              <w:fldChar w:fldCharType="end"/>
            </w:r>
            <w:bookmarkEnd w:id="14"/>
            <w:r w:rsidRPr="001842F7">
              <w:rPr>
                <w:b w:val="0"/>
                <w:sz w:val="16"/>
              </w:rPr>
              <w:t xml:space="preserve"> Otro  Especificar </w:t>
            </w:r>
            <w:r w:rsidRPr="00EE2344">
              <w:rPr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5" w:name="Texto32"/>
            <w:r w:rsidRPr="00EE2344">
              <w:rPr>
                <w:sz w:val="16"/>
              </w:rPr>
              <w:instrText xml:space="preserve"> FORMTEXT </w:instrText>
            </w:r>
            <w:r w:rsidRPr="00EE2344">
              <w:rPr>
                <w:sz w:val="16"/>
              </w:rPr>
            </w:r>
            <w:r w:rsidRPr="00EE2344">
              <w:rPr>
                <w:sz w:val="16"/>
              </w:rPr>
              <w:fldChar w:fldCharType="separate"/>
            </w:r>
            <w:r w:rsidR="00501864">
              <w:rPr>
                <w:sz w:val="16"/>
              </w:rPr>
              <w:t> </w:t>
            </w:r>
            <w:r w:rsidR="00501864">
              <w:rPr>
                <w:sz w:val="16"/>
              </w:rPr>
              <w:t> </w:t>
            </w:r>
            <w:r w:rsidR="00501864">
              <w:rPr>
                <w:sz w:val="16"/>
              </w:rPr>
              <w:t> </w:t>
            </w:r>
            <w:r w:rsidR="00501864">
              <w:rPr>
                <w:sz w:val="16"/>
              </w:rPr>
              <w:t> </w:t>
            </w:r>
            <w:r w:rsidR="00501864">
              <w:rPr>
                <w:sz w:val="16"/>
              </w:rPr>
              <w:t> </w:t>
            </w:r>
            <w:r w:rsidRPr="00EE2344">
              <w:rPr>
                <w:sz w:val="16"/>
              </w:rPr>
              <w:fldChar w:fldCharType="end"/>
            </w:r>
            <w:bookmarkEnd w:id="15"/>
          </w:p>
        </w:tc>
      </w:tr>
      <w:tr w:rsidR="00F42604" w:rsidRPr="001842F7" w14:paraId="287825C4" w14:textId="77777777" w:rsidTr="002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  <w:vMerge w:val="restart"/>
            <w:tcBorders>
              <w:right w:val="single" w:sz="4" w:space="0" w:color="auto"/>
            </w:tcBorders>
          </w:tcPr>
          <w:p w14:paraId="5DBCEA1D" w14:textId="77777777" w:rsidR="00F42604" w:rsidRPr="001842F7" w:rsidRDefault="00F42604" w:rsidP="004F46C5">
            <w:pPr>
              <w:rPr>
                <w:b w:val="0"/>
                <w:sz w:val="16"/>
              </w:rPr>
            </w:pPr>
            <w:r w:rsidRPr="001842F7">
              <w:rPr>
                <w:b w:val="0"/>
                <w:sz w:val="16"/>
              </w:rPr>
              <w:t>Áreas adicionales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EC0" w14:textId="77777777" w:rsidR="00F42604" w:rsidRPr="001842F7" w:rsidRDefault="00F42604" w:rsidP="004F4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Marcar3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16"/>
            <w:r w:rsidRPr="001842F7">
              <w:rPr>
                <w:sz w:val="16"/>
                <w:szCs w:val="16"/>
              </w:rPr>
              <w:t xml:space="preserve"> Vestíbulo Colegio Humboldt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B07" w14:textId="094C6ED3" w:rsidR="00F42604" w:rsidRPr="001842F7" w:rsidRDefault="00F42604" w:rsidP="004F4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Marcar5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17"/>
            <w:r w:rsidRPr="001842F7">
              <w:rPr>
                <w:sz w:val="16"/>
                <w:szCs w:val="16"/>
              </w:rPr>
              <w:t xml:space="preserve"> Parqueos</w:t>
            </w:r>
          </w:p>
        </w:tc>
      </w:tr>
      <w:tr w:rsidR="00F42604" w:rsidRPr="001842F7" w14:paraId="2E8C5BFE" w14:textId="77777777" w:rsidTr="002C398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  <w:vMerge/>
            <w:tcBorders>
              <w:right w:val="single" w:sz="4" w:space="0" w:color="auto"/>
            </w:tcBorders>
          </w:tcPr>
          <w:p w14:paraId="244D88DA" w14:textId="77777777" w:rsidR="00F42604" w:rsidRPr="001842F7" w:rsidRDefault="00F42604" w:rsidP="004F46C5">
            <w:pPr>
              <w:rPr>
                <w:b w:val="0"/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2F5" w14:textId="0D59AEFC" w:rsidR="00F42604" w:rsidRPr="001842F7" w:rsidRDefault="00F42604" w:rsidP="004F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Marcar4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18"/>
            <w:r w:rsidRPr="001842F7">
              <w:rPr>
                <w:sz w:val="16"/>
                <w:szCs w:val="16"/>
              </w:rPr>
              <w:t xml:space="preserve"> Kitchenette Auditorio Humboldt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0F2" w14:textId="77777777" w:rsidR="00F42604" w:rsidRPr="001842F7" w:rsidRDefault="00F42604" w:rsidP="004F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Marcar6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19"/>
            <w:r w:rsidRPr="001842F7">
              <w:rPr>
                <w:sz w:val="16"/>
                <w:szCs w:val="16"/>
              </w:rPr>
              <w:t xml:space="preserve"> Piscina(s)</w:t>
            </w:r>
          </w:p>
        </w:tc>
      </w:tr>
      <w:tr w:rsidR="00F42604" w:rsidRPr="001842F7" w14:paraId="33749894" w14:textId="77777777" w:rsidTr="002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  <w:vMerge/>
            <w:tcBorders>
              <w:right w:val="single" w:sz="4" w:space="0" w:color="auto"/>
            </w:tcBorders>
          </w:tcPr>
          <w:p w14:paraId="59B1DE49" w14:textId="77777777" w:rsidR="00F42604" w:rsidRPr="001842F7" w:rsidRDefault="00F42604" w:rsidP="004F46C5">
            <w:pPr>
              <w:rPr>
                <w:b w:val="0"/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D82" w14:textId="77777777" w:rsidR="00F42604" w:rsidRPr="001842F7" w:rsidRDefault="00F42604" w:rsidP="004F4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Marcar7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20"/>
            <w:r w:rsidRPr="001842F7">
              <w:rPr>
                <w:sz w:val="16"/>
                <w:szCs w:val="16"/>
              </w:rPr>
              <w:t xml:space="preserve"> Soda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8C9" w14:textId="77777777" w:rsidR="00F42604" w:rsidRPr="001842F7" w:rsidRDefault="00F42604" w:rsidP="004F4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Marcar8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21"/>
            <w:r w:rsidRPr="001842F7">
              <w:rPr>
                <w:sz w:val="16"/>
                <w:szCs w:val="16"/>
              </w:rPr>
              <w:t xml:space="preserve"> Pasillos</w:t>
            </w:r>
          </w:p>
        </w:tc>
      </w:tr>
      <w:tr w:rsidR="00F42604" w:rsidRPr="001842F7" w14:paraId="5CFDBD50" w14:textId="77777777" w:rsidTr="002C398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  <w:vMerge/>
            <w:tcBorders>
              <w:right w:val="single" w:sz="4" w:space="0" w:color="auto"/>
            </w:tcBorders>
          </w:tcPr>
          <w:p w14:paraId="1B0E2C47" w14:textId="77777777" w:rsidR="00F42604" w:rsidRPr="001842F7" w:rsidRDefault="00F42604" w:rsidP="004F46C5">
            <w:pPr>
              <w:rPr>
                <w:b w:val="0"/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05A" w14:textId="77777777" w:rsidR="00F42604" w:rsidRPr="001842F7" w:rsidRDefault="00F42604" w:rsidP="004F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Marcar9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22"/>
            <w:r w:rsidRPr="001842F7">
              <w:rPr>
                <w:sz w:val="16"/>
                <w:szCs w:val="16"/>
              </w:rPr>
              <w:t xml:space="preserve"> Vestidores</w:t>
            </w:r>
            <w:r w:rsidR="006C37A6" w:rsidRPr="001842F7">
              <w:rPr>
                <w:sz w:val="16"/>
                <w:szCs w:val="16"/>
              </w:rPr>
              <w:t xml:space="preserve"> (Gimnasio)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4C7" w14:textId="5D4187D4" w:rsidR="00F42604" w:rsidRPr="001842F7" w:rsidRDefault="00F42604" w:rsidP="004F4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Marcar10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23"/>
            <w:r w:rsidRPr="001842F7">
              <w:rPr>
                <w:sz w:val="16"/>
                <w:szCs w:val="16"/>
              </w:rPr>
              <w:t xml:space="preserve"> Anfiteatro KiGa</w:t>
            </w:r>
          </w:p>
        </w:tc>
      </w:tr>
      <w:tr w:rsidR="00F42604" w:rsidRPr="001842F7" w14:paraId="450F5A50" w14:textId="77777777" w:rsidTr="002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  <w:vMerge/>
            <w:tcBorders>
              <w:right w:val="single" w:sz="4" w:space="0" w:color="auto"/>
            </w:tcBorders>
          </w:tcPr>
          <w:p w14:paraId="0D548C31" w14:textId="77777777" w:rsidR="00F42604" w:rsidRPr="001842F7" w:rsidRDefault="00F42604" w:rsidP="004F46C5">
            <w:pPr>
              <w:rPr>
                <w:b w:val="0"/>
                <w:sz w:val="16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D60" w14:textId="61FA33FD" w:rsidR="00F42604" w:rsidRPr="001842F7" w:rsidRDefault="00F42604" w:rsidP="00431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Marcar11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24"/>
            <w:r w:rsidRPr="001842F7">
              <w:rPr>
                <w:sz w:val="16"/>
                <w:szCs w:val="16"/>
              </w:rPr>
              <w:t xml:space="preserve"> Aulas. Indicar números </w:t>
            </w:r>
            <w:r w:rsidRPr="00EE2344">
              <w:rPr>
                <w:b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5" w:name="Texto11"/>
            <w:r w:rsidRPr="00EE2344">
              <w:rPr>
                <w:b/>
                <w:sz w:val="16"/>
                <w:szCs w:val="16"/>
              </w:rPr>
              <w:instrText xml:space="preserve"> FORMTEXT </w:instrText>
            </w:r>
            <w:r w:rsidRPr="00EE2344">
              <w:rPr>
                <w:b/>
                <w:sz w:val="16"/>
                <w:szCs w:val="16"/>
              </w:rPr>
            </w:r>
            <w:r w:rsidRPr="00EE2344">
              <w:rPr>
                <w:b/>
                <w:sz w:val="16"/>
                <w:szCs w:val="16"/>
              </w:rPr>
              <w:fldChar w:fldCharType="separate"/>
            </w:r>
            <w:r w:rsidR="00431B29" w:rsidRPr="00EE2344">
              <w:rPr>
                <w:b/>
                <w:sz w:val="16"/>
                <w:szCs w:val="16"/>
              </w:rPr>
              <w:t> </w:t>
            </w:r>
            <w:r w:rsidR="00431B29" w:rsidRPr="00EE2344">
              <w:rPr>
                <w:b/>
                <w:sz w:val="16"/>
                <w:szCs w:val="16"/>
              </w:rPr>
              <w:t> </w:t>
            </w:r>
            <w:r w:rsidR="00431B29" w:rsidRPr="00EE2344">
              <w:rPr>
                <w:b/>
                <w:sz w:val="16"/>
                <w:szCs w:val="16"/>
              </w:rPr>
              <w:t> </w:t>
            </w:r>
            <w:r w:rsidR="00431B29" w:rsidRPr="00EE2344">
              <w:rPr>
                <w:b/>
                <w:sz w:val="16"/>
                <w:szCs w:val="16"/>
              </w:rPr>
              <w:t> </w:t>
            </w:r>
            <w:r w:rsidR="00431B29" w:rsidRPr="00EE2344">
              <w:rPr>
                <w:b/>
                <w:sz w:val="16"/>
                <w:szCs w:val="16"/>
              </w:rPr>
              <w:t> </w:t>
            </w:r>
            <w:r w:rsidRPr="00EE2344">
              <w:rPr>
                <w:b/>
                <w:sz w:val="16"/>
                <w:szCs w:val="16"/>
              </w:rPr>
              <w:fldChar w:fldCharType="end"/>
            </w:r>
            <w:bookmarkEnd w:id="25"/>
          </w:p>
        </w:tc>
      </w:tr>
      <w:tr w:rsidR="00F42604" w:rsidRPr="001842F7" w14:paraId="284F4869" w14:textId="77777777" w:rsidTr="002C398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  <w:vMerge/>
            <w:tcBorders>
              <w:right w:val="single" w:sz="4" w:space="0" w:color="auto"/>
            </w:tcBorders>
          </w:tcPr>
          <w:p w14:paraId="79089470" w14:textId="77777777" w:rsidR="00F42604" w:rsidRPr="001842F7" w:rsidRDefault="00F42604" w:rsidP="004F46C5">
            <w:pPr>
              <w:rPr>
                <w:b w:val="0"/>
                <w:sz w:val="16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3AC" w14:textId="2AF21B49" w:rsidR="00F42604" w:rsidRPr="001842F7" w:rsidRDefault="00F42604" w:rsidP="00D9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42F7">
              <w:rPr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Marcar12"/>
            <w:r w:rsidRPr="001842F7">
              <w:rPr>
                <w:sz w:val="16"/>
                <w:szCs w:val="16"/>
              </w:rPr>
              <w:instrText xml:space="preserve"> FORMCHECKBOX </w:instrText>
            </w:r>
            <w:r w:rsidR="00E76B75">
              <w:rPr>
                <w:sz w:val="16"/>
                <w:szCs w:val="16"/>
              </w:rPr>
            </w:r>
            <w:r w:rsidR="00E76B75">
              <w:rPr>
                <w:sz w:val="16"/>
                <w:szCs w:val="16"/>
              </w:rPr>
              <w:fldChar w:fldCharType="separate"/>
            </w:r>
            <w:r w:rsidRPr="001842F7">
              <w:rPr>
                <w:sz w:val="16"/>
                <w:szCs w:val="16"/>
              </w:rPr>
              <w:fldChar w:fldCharType="end"/>
            </w:r>
            <w:bookmarkEnd w:id="26"/>
            <w:r w:rsidRPr="001842F7">
              <w:rPr>
                <w:sz w:val="16"/>
                <w:szCs w:val="16"/>
              </w:rPr>
              <w:t xml:space="preserve"> Otros. Especificar </w:t>
            </w:r>
            <w:r w:rsidRPr="00EE2344">
              <w:rPr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7" w:name="Texto12"/>
            <w:r w:rsidRPr="00EE2344">
              <w:rPr>
                <w:b/>
                <w:sz w:val="16"/>
                <w:szCs w:val="16"/>
              </w:rPr>
              <w:instrText xml:space="preserve"> FORMTEXT </w:instrText>
            </w:r>
            <w:r w:rsidRPr="00EE2344">
              <w:rPr>
                <w:b/>
                <w:sz w:val="16"/>
                <w:szCs w:val="16"/>
              </w:rPr>
            </w:r>
            <w:r w:rsidRPr="00EE2344">
              <w:rPr>
                <w:b/>
                <w:sz w:val="16"/>
                <w:szCs w:val="16"/>
              </w:rPr>
              <w:fldChar w:fldCharType="separate"/>
            </w:r>
            <w:r w:rsidR="00D95C5A" w:rsidRPr="00EE2344">
              <w:rPr>
                <w:b/>
                <w:sz w:val="16"/>
                <w:szCs w:val="16"/>
              </w:rPr>
              <w:t> </w:t>
            </w:r>
            <w:r w:rsidR="00D95C5A" w:rsidRPr="00EE2344">
              <w:rPr>
                <w:b/>
                <w:sz w:val="16"/>
                <w:szCs w:val="16"/>
              </w:rPr>
              <w:t> </w:t>
            </w:r>
            <w:r w:rsidR="00D95C5A" w:rsidRPr="00EE2344">
              <w:rPr>
                <w:b/>
                <w:sz w:val="16"/>
                <w:szCs w:val="16"/>
              </w:rPr>
              <w:t> </w:t>
            </w:r>
            <w:r w:rsidR="00D95C5A" w:rsidRPr="00EE2344">
              <w:rPr>
                <w:b/>
                <w:sz w:val="16"/>
                <w:szCs w:val="16"/>
              </w:rPr>
              <w:t> </w:t>
            </w:r>
            <w:r w:rsidR="00D95C5A" w:rsidRPr="00EE2344">
              <w:rPr>
                <w:b/>
                <w:sz w:val="16"/>
                <w:szCs w:val="16"/>
              </w:rPr>
              <w:t> </w:t>
            </w:r>
            <w:r w:rsidRPr="00EE2344">
              <w:rPr>
                <w:b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15822D57" w14:textId="77777777" w:rsidR="001842F7" w:rsidRPr="001842F7" w:rsidRDefault="001842F7" w:rsidP="001842F7">
      <w:pPr>
        <w:rPr>
          <w:b/>
          <w:sz w:val="20"/>
        </w:rPr>
      </w:pPr>
    </w:p>
    <w:p w14:paraId="1482931E" w14:textId="74CA71F1" w:rsidR="005F1071" w:rsidRPr="000D6556" w:rsidRDefault="00972282" w:rsidP="005F1071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 w:rsidRPr="000D6556">
        <w:rPr>
          <w:b/>
          <w:sz w:val="20"/>
        </w:rPr>
        <w:t>MOBILIARIO</w:t>
      </w:r>
    </w:p>
    <w:tbl>
      <w:tblPr>
        <w:tblStyle w:val="Tablanormal4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660"/>
      </w:tblGrid>
      <w:tr w:rsidR="00841E27" w:rsidRPr="00480210" w14:paraId="03D0B798" w14:textId="77777777" w:rsidTr="00B4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right w:val="single" w:sz="4" w:space="0" w:color="auto"/>
            </w:tcBorders>
          </w:tcPr>
          <w:p w14:paraId="70529673" w14:textId="77777777" w:rsidR="00841E27" w:rsidRPr="00480210" w:rsidRDefault="00841E27" w:rsidP="005F1071">
            <w:pPr>
              <w:pStyle w:val="Prrafodelista"/>
              <w:ind w:left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Mobiliario requerido del Colegio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AE98" w14:textId="16F8E305" w:rsidR="00841E27" w:rsidRPr="00480210" w:rsidRDefault="00841E27" w:rsidP="00D95C5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Marcar13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28"/>
            <w:r w:rsidRPr="00480210">
              <w:rPr>
                <w:b w:val="0"/>
                <w:sz w:val="16"/>
              </w:rPr>
              <w:t xml:space="preserve"> Mesas plegables. Cantidad </w:t>
            </w:r>
            <w:r w:rsidRPr="00501864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9" w:name="Texto13"/>
            <w:r w:rsidRPr="00501864">
              <w:rPr>
                <w:b w:val="0"/>
                <w:sz w:val="16"/>
              </w:rPr>
              <w:instrText xml:space="preserve"> FORMTEXT </w:instrText>
            </w:r>
            <w:r w:rsidRPr="00501864">
              <w:rPr>
                <w:sz w:val="16"/>
              </w:rPr>
            </w:r>
            <w:r w:rsidRPr="00501864">
              <w:rPr>
                <w:sz w:val="16"/>
              </w:rPr>
              <w:fldChar w:fldCharType="separate"/>
            </w:r>
            <w:r w:rsidR="00D95C5A" w:rsidRPr="00501864">
              <w:rPr>
                <w:b w:val="0"/>
                <w:sz w:val="16"/>
              </w:rPr>
              <w:t> </w:t>
            </w:r>
            <w:r w:rsidR="00D95C5A" w:rsidRPr="00501864">
              <w:rPr>
                <w:b w:val="0"/>
                <w:sz w:val="16"/>
              </w:rPr>
              <w:t> </w:t>
            </w:r>
            <w:r w:rsidR="00D95C5A" w:rsidRPr="00501864">
              <w:rPr>
                <w:b w:val="0"/>
                <w:sz w:val="16"/>
              </w:rPr>
              <w:t> </w:t>
            </w:r>
            <w:r w:rsidR="00D95C5A" w:rsidRPr="00501864">
              <w:rPr>
                <w:b w:val="0"/>
                <w:sz w:val="16"/>
              </w:rPr>
              <w:t> </w:t>
            </w:r>
            <w:r w:rsidR="00D95C5A" w:rsidRPr="00501864">
              <w:rPr>
                <w:b w:val="0"/>
                <w:sz w:val="16"/>
              </w:rPr>
              <w:t> </w:t>
            </w:r>
            <w:r w:rsidRPr="00501864">
              <w:rPr>
                <w:sz w:val="16"/>
              </w:rPr>
              <w:fldChar w:fldCharType="end"/>
            </w:r>
            <w:bookmarkEnd w:id="29"/>
          </w:p>
        </w:tc>
      </w:tr>
      <w:tr w:rsidR="00841E27" w:rsidRPr="00480210" w14:paraId="1D6E91CF" w14:textId="77777777" w:rsidTr="00B4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auto"/>
            </w:tcBorders>
          </w:tcPr>
          <w:p w14:paraId="791FE26F" w14:textId="77777777" w:rsidR="00841E27" w:rsidRPr="00480210" w:rsidRDefault="00841E27" w:rsidP="005F1071">
            <w:pPr>
              <w:pStyle w:val="Prrafodelista"/>
              <w:ind w:left="0"/>
              <w:rPr>
                <w:b w:val="0"/>
                <w:sz w:val="1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092" w14:textId="77777777" w:rsidR="00841E27" w:rsidRPr="00480210" w:rsidRDefault="00841E27" w:rsidP="00AD1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Marcar14"/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30"/>
            <w:r w:rsidRPr="00480210">
              <w:rPr>
                <w:sz w:val="16"/>
              </w:rPr>
              <w:t xml:space="preserve"> Pupitres. Cantidad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1" w:name="Texto14"/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bookmarkEnd w:id="31"/>
          </w:p>
        </w:tc>
      </w:tr>
      <w:tr w:rsidR="00841E27" w:rsidRPr="00480210" w14:paraId="7E00480A" w14:textId="77777777" w:rsidTr="00B4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auto"/>
            </w:tcBorders>
          </w:tcPr>
          <w:p w14:paraId="35DC73D6" w14:textId="77777777" w:rsidR="00841E27" w:rsidRPr="00480210" w:rsidRDefault="00841E27" w:rsidP="005F1071">
            <w:pPr>
              <w:pStyle w:val="Prrafodelista"/>
              <w:ind w:left="0"/>
              <w:rPr>
                <w:b w:val="0"/>
                <w:sz w:val="1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713" w14:textId="148F6B1A" w:rsidR="00841E27" w:rsidRPr="00480210" w:rsidRDefault="00841E27" w:rsidP="00D95C5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Marcar15"/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32"/>
            <w:r w:rsidRPr="00480210">
              <w:rPr>
                <w:sz w:val="16"/>
              </w:rPr>
              <w:t xml:space="preserve"> Sillas. Cantidad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3" w:name="Texto15"/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bookmarkEnd w:id="33"/>
          </w:p>
        </w:tc>
      </w:tr>
      <w:tr w:rsidR="00841E27" w:rsidRPr="00480210" w14:paraId="1129676E" w14:textId="77777777" w:rsidTr="00B4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auto"/>
            </w:tcBorders>
          </w:tcPr>
          <w:p w14:paraId="6BD8964D" w14:textId="77777777" w:rsidR="00841E27" w:rsidRPr="00480210" w:rsidRDefault="00841E27" w:rsidP="005F1071">
            <w:pPr>
              <w:pStyle w:val="Prrafodelista"/>
              <w:ind w:left="0"/>
              <w:rPr>
                <w:b w:val="0"/>
                <w:sz w:val="1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CC0" w14:textId="77777777" w:rsidR="00841E27" w:rsidRPr="00480210" w:rsidRDefault="00841E27" w:rsidP="00AD1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Marcar16"/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34"/>
            <w:r w:rsidRPr="00480210">
              <w:rPr>
                <w:sz w:val="16"/>
              </w:rPr>
              <w:t xml:space="preserve"> Bancas. Cantidad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5" w:name="Texto16"/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bookmarkEnd w:id="35"/>
          </w:p>
        </w:tc>
      </w:tr>
      <w:tr w:rsidR="00841E27" w:rsidRPr="00480210" w14:paraId="045EE77B" w14:textId="77777777" w:rsidTr="00B4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auto"/>
            </w:tcBorders>
          </w:tcPr>
          <w:p w14:paraId="7C71AD2A" w14:textId="77777777" w:rsidR="00841E27" w:rsidRPr="00480210" w:rsidRDefault="00841E27" w:rsidP="005F1071">
            <w:pPr>
              <w:pStyle w:val="Prrafodelista"/>
              <w:ind w:left="0"/>
              <w:rPr>
                <w:b w:val="0"/>
                <w:sz w:val="1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C07" w14:textId="77777777" w:rsidR="00841E27" w:rsidRPr="00480210" w:rsidRDefault="00841E27" w:rsidP="00AD12F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Marcar17"/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36"/>
            <w:r w:rsidRPr="00480210">
              <w:rPr>
                <w:sz w:val="16"/>
              </w:rPr>
              <w:t xml:space="preserve"> Graderías. Especifique: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7" w:name="Texto17"/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bookmarkEnd w:id="37"/>
          </w:p>
        </w:tc>
      </w:tr>
      <w:tr w:rsidR="00841E27" w:rsidRPr="00480210" w14:paraId="1BEF854E" w14:textId="77777777" w:rsidTr="00B4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auto"/>
            </w:tcBorders>
          </w:tcPr>
          <w:p w14:paraId="47E3127B" w14:textId="77777777" w:rsidR="00841E27" w:rsidRPr="00480210" w:rsidRDefault="00841E27" w:rsidP="005F1071">
            <w:pPr>
              <w:pStyle w:val="Prrafodelista"/>
              <w:ind w:left="0"/>
              <w:rPr>
                <w:b w:val="0"/>
                <w:sz w:val="1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662" w14:textId="77777777" w:rsidR="00841E27" w:rsidRPr="00480210" w:rsidRDefault="00841E27" w:rsidP="005F107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Marcar18"/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38"/>
            <w:r w:rsidRPr="00480210">
              <w:rPr>
                <w:sz w:val="16"/>
              </w:rPr>
              <w:t xml:space="preserve"> Podio</w:t>
            </w:r>
          </w:p>
        </w:tc>
      </w:tr>
      <w:tr w:rsidR="00841E27" w:rsidRPr="00480210" w14:paraId="1773CE52" w14:textId="77777777" w:rsidTr="00B4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auto"/>
            </w:tcBorders>
          </w:tcPr>
          <w:p w14:paraId="4ED9C3CC" w14:textId="77777777" w:rsidR="00841E27" w:rsidRPr="00480210" w:rsidRDefault="00841E27" w:rsidP="005F1071">
            <w:pPr>
              <w:pStyle w:val="Prrafodelista"/>
              <w:ind w:left="0"/>
              <w:rPr>
                <w:sz w:val="1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75F" w14:textId="77777777" w:rsidR="00841E27" w:rsidRPr="00480210" w:rsidRDefault="00841E27" w:rsidP="005F107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Marcar20"/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39"/>
            <w:r w:rsidRPr="00480210">
              <w:rPr>
                <w:sz w:val="16"/>
              </w:rPr>
              <w:t xml:space="preserve"> Banderas</w:t>
            </w:r>
          </w:p>
        </w:tc>
      </w:tr>
      <w:tr w:rsidR="004E1F75" w:rsidRPr="00480210" w14:paraId="31B9C883" w14:textId="77777777" w:rsidTr="00B4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auto"/>
            </w:tcBorders>
          </w:tcPr>
          <w:p w14:paraId="419ACD74" w14:textId="77777777" w:rsidR="004E1F75" w:rsidRPr="00480210" w:rsidRDefault="004E1F75" w:rsidP="004E1F75">
            <w:pPr>
              <w:pStyle w:val="Prrafodelista"/>
              <w:ind w:left="0"/>
              <w:rPr>
                <w:sz w:val="1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BAF9" w14:textId="6D412305" w:rsidR="004E1F75" w:rsidRPr="00480210" w:rsidRDefault="004E1F75" w:rsidP="004E1F75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C4272">
              <w:rPr>
                <w:sz w:val="16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272">
              <w:rPr>
                <w:sz w:val="16"/>
              </w:rPr>
              <w:instrText xml:space="preserve"> FORMCHECKBOX </w:instrText>
            </w:r>
            <w:r w:rsidRPr="009C4272">
              <w:rPr>
                <w:sz w:val="16"/>
              </w:rPr>
            </w:r>
            <w:r w:rsidRPr="009C4272">
              <w:rPr>
                <w:sz w:val="16"/>
              </w:rPr>
              <w:fldChar w:fldCharType="separate"/>
            </w:r>
            <w:r w:rsidRPr="009C4272">
              <w:rPr>
                <w:sz w:val="16"/>
              </w:rPr>
              <w:fldChar w:fldCharType="end"/>
            </w:r>
            <w:r w:rsidRPr="009C4272">
              <w:rPr>
                <w:sz w:val="16"/>
              </w:rPr>
              <w:t xml:space="preserve"> </w:t>
            </w:r>
            <w:r>
              <w:rPr>
                <w:sz w:val="16"/>
              </w:rPr>
              <w:t>Linóleo</w:t>
            </w:r>
          </w:p>
        </w:tc>
      </w:tr>
      <w:tr w:rsidR="00841E27" w:rsidRPr="00480210" w14:paraId="02F55EDC" w14:textId="77777777" w:rsidTr="00B4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auto"/>
            </w:tcBorders>
          </w:tcPr>
          <w:p w14:paraId="50BEEC37" w14:textId="77777777" w:rsidR="00841E27" w:rsidRPr="00480210" w:rsidRDefault="00841E27" w:rsidP="005F1071">
            <w:pPr>
              <w:pStyle w:val="Prrafodelista"/>
              <w:ind w:left="0"/>
              <w:rPr>
                <w:sz w:val="16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E4F" w14:textId="41C839E0" w:rsidR="00841E27" w:rsidRPr="00480210" w:rsidRDefault="00841E27" w:rsidP="00D95C5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Marcar19"/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40"/>
            <w:r w:rsidRPr="00480210">
              <w:rPr>
                <w:sz w:val="16"/>
              </w:rPr>
              <w:t xml:space="preserve"> Otro(s). Especifique: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1" w:name="Texto18"/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bookmarkEnd w:id="41"/>
          </w:p>
        </w:tc>
      </w:tr>
    </w:tbl>
    <w:p w14:paraId="1A44CF74" w14:textId="77777777" w:rsidR="005F1071" w:rsidRPr="005F1071" w:rsidRDefault="005F1071" w:rsidP="005F1071">
      <w:pPr>
        <w:pStyle w:val="Prrafodelista"/>
        <w:ind w:left="142"/>
      </w:pPr>
    </w:p>
    <w:p w14:paraId="5CD74B17" w14:textId="77777777" w:rsidR="005F1071" w:rsidRPr="000D6556" w:rsidRDefault="00972282" w:rsidP="00841E27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 w:rsidRPr="000D6556">
        <w:rPr>
          <w:b/>
          <w:sz w:val="20"/>
        </w:rPr>
        <w:t>EQUIPOS Y RECURSOS AUDIOVISUALES</w:t>
      </w:r>
    </w:p>
    <w:tbl>
      <w:tblPr>
        <w:tblStyle w:val="Tablanormal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841E27" w:rsidRPr="000D6556" w14:paraId="0C4E1B1F" w14:textId="77777777" w:rsidTr="00B4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4A6899CE" w14:textId="11488D20" w:rsidR="00841E27" w:rsidRPr="000D6556" w:rsidRDefault="006C37A6" w:rsidP="00D95C5A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Marcar21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42"/>
            <w:r w:rsidRPr="000D6556">
              <w:rPr>
                <w:b w:val="0"/>
                <w:sz w:val="16"/>
              </w:rPr>
              <w:t xml:space="preserve"> Proyector(es). Cantidad </w:t>
            </w:r>
            <w:r w:rsidRPr="00501864"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3" w:name="Texto19"/>
            <w:r w:rsidRPr="00501864">
              <w:rPr>
                <w:b w:val="0"/>
                <w:sz w:val="16"/>
              </w:rPr>
              <w:instrText xml:space="preserve"> FORMTEXT </w:instrText>
            </w:r>
            <w:r w:rsidRPr="00501864">
              <w:rPr>
                <w:sz w:val="16"/>
              </w:rPr>
            </w:r>
            <w:r w:rsidRPr="00501864">
              <w:rPr>
                <w:sz w:val="16"/>
              </w:rPr>
              <w:fldChar w:fldCharType="separate"/>
            </w:r>
            <w:r w:rsidR="00D95C5A" w:rsidRPr="00501864">
              <w:rPr>
                <w:b w:val="0"/>
                <w:sz w:val="16"/>
              </w:rPr>
              <w:t> </w:t>
            </w:r>
            <w:r w:rsidR="00D95C5A" w:rsidRPr="00501864">
              <w:rPr>
                <w:b w:val="0"/>
                <w:sz w:val="16"/>
              </w:rPr>
              <w:t> </w:t>
            </w:r>
            <w:r w:rsidR="00D95C5A" w:rsidRPr="00501864">
              <w:rPr>
                <w:b w:val="0"/>
                <w:sz w:val="16"/>
              </w:rPr>
              <w:t> </w:t>
            </w:r>
            <w:r w:rsidR="00D95C5A" w:rsidRPr="00501864">
              <w:rPr>
                <w:b w:val="0"/>
                <w:sz w:val="16"/>
              </w:rPr>
              <w:t> </w:t>
            </w:r>
            <w:r w:rsidR="00D95C5A" w:rsidRPr="00501864">
              <w:rPr>
                <w:b w:val="0"/>
                <w:sz w:val="16"/>
              </w:rPr>
              <w:t> </w:t>
            </w:r>
            <w:r w:rsidRPr="00501864">
              <w:rPr>
                <w:sz w:val="16"/>
              </w:rPr>
              <w:fldChar w:fldCharType="end"/>
            </w:r>
            <w:bookmarkEnd w:id="43"/>
          </w:p>
        </w:tc>
        <w:tc>
          <w:tcPr>
            <w:tcW w:w="3068" w:type="dxa"/>
          </w:tcPr>
          <w:p w14:paraId="29E1559E" w14:textId="77777777" w:rsidR="00841E27" w:rsidRPr="000D6556" w:rsidRDefault="006C37A6" w:rsidP="00AD1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Marcar25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44"/>
            <w:r w:rsidRPr="000D6556">
              <w:rPr>
                <w:b w:val="0"/>
                <w:sz w:val="16"/>
              </w:rPr>
              <w:t xml:space="preserve"> Regleta(s). Cantidad </w:t>
            </w:r>
            <w:r w:rsidRPr="00501864"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1864">
              <w:rPr>
                <w:b w:val="0"/>
                <w:sz w:val="16"/>
              </w:rPr>
              <w:instrText xml:space="preserve"> FORMTEXT </w:instrText>
            </w:r>
            <w:r w:rsidRPr="00501864">
              <w:rPr>
                <w:sz w:val="16"/>
              </w:rPr>
            </w:r>
            <w:r w:rsidRPr="00501864">
              <w:rPr>
                <w:sz w:val="16"/>
              </w:rPr>
              <w:fldChar w:fldCharType="separate"/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Pr="00501864">
              <w:rPr>
                <w:sz w:val="16"/>
              </w:rPr>
              <w:fldChar w:fldCharType="end"/>
            </w:r>
          </w:p>
        </w:tc>
        <w:tc>
          <w:tcPr>
            <w:tcW w:w="3068" w:type="dxa"/>
          </w:tcPr>
          <w:p w14:paraId="449E69D0" w14:textId="77777777" w:rsidR="00841E27" w:rsidRPr="000D6556" w:rsidRDefault="006C37A6" w:rsidP="006C3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Marcar29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45"/>
            <w:r w:rsidRPr="000D6556">
              <w:rPr>
                <w:b w:val="0"/>
                <w:sz w:val="16"/>
              </w:rPr>
              <w:t xml:space="preserve"> Pantalla de proyección </w:t>
            </w:r>
          </w:p>
        </w:tc>
      </w:tr>
      <w:tr w:rsidR="00841E27" w:rsidRPr="000D6556" w14:paraId="7F68BE82" w14:textId="77777777" w:rsidTr="00B4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2B731D79" w14:textId="77777777" w:rsidR="00841E27" w:rsidRPr="000D6556" w:rsidRDefault="006C37A6" w:rsidP="00AD12FB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Marcar22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46"/>
            <w:r w:rsidR="00ED01E0" w:rsidRPr="000D6556">
              <w:rPr>
                <w:b w:val="0"/>
                <w:sz w:val="16"/>
              </w:rPr>
              <w:t xml:space="preserve"> Pointer</w:t>
            </w:r>
            <w:r w:rsidRPr="000D6556">
              <w:rPr>
                <w:b w:val="0"/>
                <w:sz w:val="16"/>
              </w:rPr>
              <w:t xml:space="preserve"> Cantidad </w:t>
            </w:r>
            <w:r w:rsidRPr="00501864"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1864">
              <w:rPr>
                <w:b w:val="0"/>
                <w:sz w:val="16"/>
              </w:rPr>
              <w:instrText xml:space="preserve"> FORMTEXT </w:instrText>
            </w:r>
            <w:r w:rsidRPr="00501864">
              <w:rPr>
                <w:sz w:val="16"/>
              </w:rPr>
            </w:r>
            <w:r w:rsidRPr="00501864">
              <w:rPr>
                <w:sz w:val="16"/>
              </w:rPr>
              <w:fldChar w:fldCharType="separate"/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Pr="00501864">
              <w:rPr>
                <w:sz w:val="16"/>
              </w:rPr>
              <w:fldChar w:fldCharType="end"/>
            </w:r>
          </w:p>
        </w:tc>
        <w:tc>
          <w:tcPr>
            <w:tcW w:w="3068" w:type="dxa"/>
          </w:tcPr>
          <w:p w14:paraId="7A3E810C" w14:textId="44501886" w:rsidR="00841E27" w:rsidRPr="000D6556" w:rsidRDefault="006C37A6" w:rsidP="00D9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Marcar26"/>
            <w:r w:rsidRPr="000D6556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47"/>
            <w:r w:rsidRPr="000D6556">
              <w:rPr>
                <w:sz w:val="16"/>
              </w:rPr>
              <w:t xml:space="preserve"> Micrófono(s) Cantidad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  <w:tc>
          <w:tcPr>
            <w:tcW w:w="3068" w:type="dxa"/>
          </w:tcPr>
          <w:p w14:paraId="4AE99E3F" w14:textId="4671E9A0" w:rsidR="00841E27" w:rsidRPr="000D6556" w:rsidRDefault="006C37A6" w:rsidP="00AD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Marcar30"/>
            <w:r w:rsidRPr="000D6556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48"/>
            <w:r w:rsidRPr="000D6556">
              <w:rPr>
                <w:sz w:val="16"/>
              </w:rPr>
              <w:t xml:space="preserve"> Monitor de video. Cantidad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841E27" w:rsidRPr="000D6556" w14:paraId="4851EC19" w14:textId="77777777" w:rsidTr="00B45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70618972" w14:textId="77777777" w:rsidR="00841E27" w:rsidRPr="000D6556" w:rsidRDefault="006C37A6" w:rsidP="00ED01E0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Marcar23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49"/>
            <w:r w:rsidR="00ED01E0" w:rsidRPr="000D6556">
              <w:rPr>
                <w:b w:val="0"/>
                <w:sz w:val="16"/>
              </w:rPr>
              <w:t xml:space="preserve"> Reproductor de CD</w:t>
            </w:r>
          </w:p>
        </w:tc>
        <w:tc>
          <w:tcPr>
            <w:tcW w:w="3068" w:type="dxa"/>
          </w:tcPr>
          <w:p w14:paraId="68E2BCF1" w14:textId="77777777" w:rsidR="00841E27" w:rsidRPr="000D6556" w:rsidRDefault="006C37A6" w:rsidP="00AD1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Marcar27"/>
            <w:r w:rsidRPr="000D6556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50"/>
            <w:r w:rsidRPr="000D6556">
              <w:rPr>
                <w:sz w:val="16"/>
              </w:rPr>
              <w:t xml:space="preserve"> Adaptadores. Especifique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1" w:name="Texto20"/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bookmarkEnd w:id="51"/>
          </w:p>
        </w:tc>
        <w:tc>
          <w:tcPr>
            <w:tcW w:w="3068" w:type="dxa"/>
          </w:tcPr>
          <w:p w14:paraId="5D77645B" w14:textId="77777777" w:rsidR="00841E27" w:rsidRPr="000D6556" w:rsidRDefault="006C37A6" w:rsidP="00AD1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Marcar31"/>
            <w:r w:rsidRPr="000D6556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52"/>
            <w:r w:rsidRPr="000D6556">
              <w:rPr>
                <w:sz w:val="16"/>
              </w:rPr>
              <w:t xml:space="preserve"> Monitor de audio. Cantidad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841E27" w:rsidRPr="000D6556" w14:paraId="1BFDC76B" w14:textId="77777777" w:rsidTr="00B4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14:paraId="09DB4A49" w14:textId="77777777" w:rsidR="00841E27" w:rsidRPr="000D6556" w:rsidRDefault="006C37A6" w:rsidP="00AD12FB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Marcar24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53"/>
            <w:r w:rsidRPr="000D6556">
              <w:rPr>
                <w:b w:val="0"/>
                <w:sz w:val="16"/>
              </w:rPr>
              <w:t xml:space="preserve"> Extensiones. Cantidad </w:t>
            </w:r>
            <w:r w:rsidRPr="00501864"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1864">
              <w:rPr>
                <w:b w:val="0"/>
                <w:sz w:val="16"/>
              </w:rPr>
              <w:instrText xml:space="preserve"> FORMTEXT </w:instrText>
            </w:r>
            <w:r w:rsidRPr="00501864">
              <w:rPr>
                <w:sz w:val="16"/>
              </w:rPr>
            </w:r>
            <w:r w:rsidRPr="00501864">
              <w:rPr>
                <w:sz w:val="16"/>
              </w:rPr>
              <w:fldChar w:fldCharType="separate"/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="00AD12FB" w:rsidRPr="00501864">
              <w:rPr>
                <w:b w:val="0"/>
                <w:sz w:val="16"/>
              </w:rPr>
              <w:t> </w:t>
            </w:r>
            <w:r w:rsidRPr="00501864">
              <w:rPr>
                <w:sz w:val="16"/>
              </w:rPr>
              <w:fldChar w:fldCharType="end"/>
            </w:r>
          </w:p>
        </w:tc>
        <w:tc>
          <w:tcPr>
            <w:tcW w:w="3068" w:type="dxa"/>
          </w:tcPr>
          <w:p w14:paraId="3CBD85C5" w14:textId="77777777" w:rsidR="00841E27" w:rsidRPr="000D6556" w:rsidRDefault="006C37A6" w:rsidP="00AD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Marcar28"/>
            <w:r w:rsidRPr="000D6556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54"/>
            <w:r w:rsidRPr="000D6556">
              <w:rPr>
                <w:sz w:val="16"/>
              </w:rPr>
              <w:t xml:space="preserve"> Cables. Especifique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5" w:name="Texto21"/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="00AD12FB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bookmarkEnd w:id="55"/>
          </w:p>
        </w:tc>
        <w:tc>
          <w:tcPr>
            <w:tcW w:w="3068" w:type="dxa"/>
          </w:tcPr>
          <w:p w14:paraId="4DC1B9B2" w14:textId="03F525CA" w:rsidR="00841E27" w:rsidRPr="000D6556" w:rsidRDefault="00B15E0A" w:rsidP="00841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Marcar32"/>
            <w:r w:rsidRPr="000D6556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56"/>
            <w:r w:rsidRPr="000D6556">
              <w:rPr>
                <w:sz w:val="16"/>
              </w:rPr>
              <w:t xml:space="preserve"> Luces teatrales</w:t>
            </w:r>
          </w:p>
        </w:tc>
      </w:tr>
    </w:tbl>
    <w:p w14:paraId="71D820F8" w14:textId="77777777" w:rsidR="000D6556" w:rsidRDefault="000D6556" w:rsidP="00841E27">
      <w:pPr>
        <w:rPr>
          <w:sz w:val="20"/>
        </w:rPr>
      </w:pPr>
    </w:p>
    <w:p w14:paraId="0B75C6C7" w14:textId="527B5041" w:rsidR="00841E27" w:rsidRDefault="00B15E0A" w:rsidP="00841E27">
      <w:pPr>
        <w:rPr>
          <w:b/>
          <w:sz w:val="20"/>
        </w:rPr>
      </w:pPr>
      <w:r w:rsidRPr="000D6556">
        <w:rPr>
          <w:sz w:val="20"/>
        </w:rPr>
        <w:t xml:space="preserve">Si requiere equipos adicionales o brindar alguna instrucción especial por favor utilizar el siguiente espacio: </w:t>
      </w:r>
      <w:r w:rsidR="00B45001" w:rsidRPr="00501864">
        <w:rPr>
          <w:b/>
          <w:sz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7" w:name="Texto22"/>
      <w:r w:rsidR="00B45001" w:rsidRPr="00501864">
        <w:rPr>
          <w:b/>
          <w:sz w:val="20"/>
        </w:rPr>
        <w:instrText xml:space="preserve"> FORMTEXT </w:instrText>
      </w:r>
      <w:r w:rsidR="00B45001" w:rsidRPr="00501864">
        <w:rPr>
          <w:b/>
          <w:sz w:val="20"/>
        </w:rPr>
      </w:r>
      <w:r w:rsidR="00B45001" w:rsidRPr="00501864">
        <w:rPr>
          <w:b/>
          <w:sz w:val="20"/>
        </w:rPr>
        <w:fldChar w:fldCharType="separate"/>
      </w:r>
      <w:r w:rsidR="00D95C5A" w:rsidRPr="00501864">
        <w:rPr>
          <w:b/>
          <w:sz w:val="20"/>
        </w:rPr>
        <w:t> </w:t>
      </w:r>
      <w:r w:rsidR="00D95C5A" w:rsidRPr="00501864">
        <w:rPr>
          <w:b/>
          <w:sz w:val="20"/>
        </w:rPr>
        <w:t> </w:t>
      </w:r>
      <w:r w:rsidR="00D95C5A" w:rsidRPr="00501864">
        <w:rPr>
          <w:b/>
          <w:sz w:val="20"/>
        </w:rPr>
        <w:t> </w:t>
      </w:r>
      <w:r w:rsidR="00D95C5A" w:rsidRPr="00501864">
        <w:rPr>
          <w:b/>
          <w:sz w:val="20"/>
        </w:rPr>
        <w:t> </w:t>
      </w:r>
      <w:r w:rsidR="00D95C5A" w:rsidRPr="00501864">
        <w:rPr>
          <w:b/>
          <w:sz w:val="20"/>
        </w:rPr>
        <w:t> </w:t>
      </w:r>
      <w:r w:rsidR="00B45001" w:rsidRPr="00501864">
        <w:rPr>
          <w:b/>
          <w:sz w:val="20"/>
        </w:rPr>
        <w:fldChar w:fldCharType="end"/>
      </w:r>
      <w:bookmarkEnd w:id="57"/>
    </w:p>
    <w:p w14:paraId="5FC2ADAB" w14:textId="3589DCA1" w:rsidR="002C398F" w:rsidRDefault="002C398F" w:rsidP="00841E27">
      <w:pPr>
        <w:rPr>
          <w:sz w:val="20"/>
        </w:rPr>
      </w:pPr>
    </w:p>
    <w:p w14:paraId="04E1EF66" w14:textId="76F2F0EC" w:rsidR="002C398F" w:rsidRDefault="002C398F" w:rsidP="00841E27">
      <w:pPr>
        <w:rPr>
          <w:sz w:val="20"/>
        </w:rPr>
      </w:pPr>
    </w:p>
    <w:p w14:paraId="61118073" w14:textId="033F3C30" w:rsidR="002C398F" w:rsidRDefault="002C398F" w:rsidP="00841E27">
      <w:pPr>
        <w:rPr>
          <w:sz w:val="20"/>
        </w:rPr>
      </w:pPr>
    </w:p>
    <w:p w14:paraId="37DB807A" w14:textId="77777777" w:rsidR="00B15E0A" w:rsidRPr="000D6556" w:rsidRDefault="00972282" w:rsidP="00ED01E0">
      <w:pPr>
        <w:pStyle w:val="Prrafodelista"/>
        <w:numPr>
          <w:ilvl w:val="0"/>
          <w:numId w:val="3"/>
        </w:numPr>
        <w:ind w:left="142" w:hanging="142"/>
        <w:rPr>
          <w:b/>
          <w:sz w:val="18"/>
        </w:rPr>
      </w:pPr>
      <w:r w:rsidRPr="002A534B">
        <w:rPr>
          <w:b/>
          <w:sz w:val="20"/>
        </w:rPr>
        <w:t>REQUERIMIENTOS DE DEPARTAMENTO DE INFORMÁTICA</w:t>
      </w:r>
    </w:p>
    <w:tbl>
      <w:tblPr>
        <w:tblStyle w:val="Tablanorma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3969"/>
      </w:tblGrid>
      <w:tr w:rsidR="00ED01E0" w:rsidRPr="000D6556" w14:paraId="3172CA89" w14:textId="77777777" w:rsidTr="00B4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DCA4A1" w14:textId="77777777" w:rsidR="00ED01E0" w:rsidRPr="000D6556" w:rsidRDefault="00B20D58" w:rsidP="00841E27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Marcar33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58"/>
            <w:r w:rsidRPr="000D6556">
              <w:rPr>
                <w:b w:val="0"/>
                <w:sz w:val="16"/>
              </w:rPr>
              <w:t xml:space="preserve"> Mini Laptop</w:t>
            </w:r>
          </w:p>
        </w:tc>
        <w:tc>
          <w:tcPr>
            <w:tcW w:w="3969" w:type="dxa"/>
          </w:tcPr>
          <w:p w14:paraId="7DA4AC4C" w14:textId="77777777" w:rsidR="00ED01E0" w:rsidRPr="000D6556" w:rsidRDefault="00B20D58" w:rsidP="00AD1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0D6556">
              <w:rPr>
                <w:b w:val="0"/>
                <w:sz w:val="16"/>
              </w:rPr>
              <w:t xml:space="preserve">Cantidad </w:t>
            </w:r>
            <w:r w:rsidRPr="00501864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9" w:name="Texto23"/>
            <w:r w:rsidRPr="00501864">
              <w:rPr>
                <w:sz w:val="16"/>
              </w:rPr>
              <w:instrText xml:space="preserve"> FORMTEXT </w:instrText>
            </w:r>
            <w:r w:rsidRPr="00501864">
              <w:rPr>
                <w:sz w:val="16"/>
              </w:rPr>
            </w:r>
            <w:r w:rsidRPr="00501864">
              <w:rPr>
                <w:sz w:val="16"/>
              </w:rPr>
              <w:fldChar w:fldCharType="separate"/>
            </w:r>
            <w:r w:rsidR="00AD12FB" w:rsidRPr="00501864">
              <w:rPr>
                <w:sz w:val="16"/>
              </w:rPr>
              <w:t> </w:t>
            </w:r>
            <w:r w:rsidR="00AD12FB" w:rsidRPr="00501864">
              <w:rPr>
                <w:sz w:val="16"/>
              </w:rPr>
              <w:t> </w:t>
            </w:r>
            <w:r w:rsidR="00AD12FB" w:rsidRPr="00501864">
              <w:rPr>
                <w:sz w:val="16"/>
              </w:rPr>
              <w:t> </w:t>
            </w:r>
            <w:r w:rsidR="00AD12FB" w:rsidRPr="00501864">
              <w:rPr>
                <w:sz w:val="16"/>
              </w:rPr>
              <w:t> </w:t>
            </w:r>
            <w:r w:rsidR="00AD12FB" w:rsidRPr="00501864">
              <w:rPr>
                <w:sz w:val="16"/>
              </w:rPr>
              <w:t> </w:t>
            </w:r>
            <w:r w:rsidRPr="00501864">
              <w:rPr>
                <w:sz w:val="16"/>
              </w:rPr>
              <w:fldChar w:fldCharType="end"/>
            </w:r>
            <w:bookmarkEnd w:id="59"/>
          </w:p>
        </w:tc>
      </w:tr>
      <w:tr w:rsidR="00ED01E0" w:rsidRPr="000D6556" w14:paraId="0A538AF9" w14:textId="77777777" w:rsidTr="00B4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BD0A50A" w14:textId="77777777" w:rsidR="00ED01E0" w:rsidRPr="000D6556" w:rsidRDefault="00B20D58" w:rsidP="00841E27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Marcar34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60"/>
            <w:r w:rsidRPr="000D6556">
              <w:rPr>
                <w:b w:val="0"/>
                <w:sz w:val="16"/>
              </w:rPr>
              <w:t xml:space="preserve"> iPad</w:t>
            </w:r>
          </w:p>
        </w:tc>
        <w:tc>
          <w:tcPr>
            <w:tcW w:w="3969" w:type="dxa"/>
          </w:tcPr>
          <w:p w14:paraId="2E583E1C" w14:textId="2B0414E8" w:rsidR="00ED01E0" w:rsidRPr="000D6556" w:rsidRDefault="00B20D58" w:rsidP="0050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t xml:space="preserve">Cantidad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501864">
              <w:rPr>
                <w:b/>
                <w:sz w:val="16"/>
              </w:rPr>
              <w:t> </w:t>
            </w:r>
            <w:r w:rsidR="00501864">
              <w:rPr>
                <w:b/>
                <w:sz w:val="16"/>
              </w:rPr>
              <w:t> </w:t>
            </w:r>
            <w:r w:rsidR="00501864">
              <w:rPr>
                <w:b/>
                <w:sz w:val="16"/>
              </w:rPr>
              <w:t> </w:t>
            </w:r>
            <w:r w:rsidR="00501864">
              <w:rPr>
                <w:b/>
                <w:sz w:val="16"/>
              </w:rPr>
              <w:t> </w:t>
            </w:r>
            <w:r w:rsid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972282" w:rsidRPr="000D6556" w14:paraId="1A54FA9A" w14:textId="77777777" w:rsidTr="00B450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071AEB" w14:textId="77777777" w:rsidR="00972282" w:rsidRPr="000D6556" w:rsidRDefault="00972282" w:rsidP="00841E27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37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61"/>
            <w:r w:rsidRPr="000D6556">
              <w:rPr>
                <w:b w:val="0"/>
                <w:sz w:val="16"/>
              </w:rPr>
              <w:t xml:space="preserve"> Impresora</w:t>
            </w:r>
          </w:p>
        </w:tc>
        <w:tc>
          <w:tcPr>
            <w:tcW w:w="3969" w:type="dxa"/>
          </w:tcPr>
          <w:p w14:paraId="25A08682" w14:textId="77777777" w:rsidR="00972282" w:rsidRPr="000D6556" w:rsidRDefault="00972282" w:rsidP="00841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t xml:space="preserve">Cantidad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ED01E0" w:rsidRPr="000D6556" w14:paraId="699895E1" w14:textId="77777777" w:rsidTr="00B4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91EA376" w14:textId="40EFA424" w:rsidR="00ED01E0" w:rsidRPr="000D6556" w:rsidRDefault="00B20D58" w:rsidP="00841E27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Marcar35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62"/>
            <w:r w:rsidRPr="000D6556">
              <w:rPr>
                <w:b w:val="0"/>
                <w:sz w:val="16"/>
              </w:rPr>
              <w:t xml:space="preserve"> Acceso a red</w:t>
            </w:r>
            <w:r w:rsidR="00972282" w:rsidRPr="000D6556">
              <w:rPr>
                <w:b w:val="0"/>
                <w:sz w:val="16"/>
              </w:rPr>
              <w:t xml:space="preserve"> Wi-Fi</w:t>
            </w:r>
            <w:r w:rsidRPr="000D6556">
              <w:rPr>
                <w:b w:val="0"/>
                <w:sz w:val="16"/>
              </w:rPr>
              <w:t xml:space="preserve"> para el público</w:t>
            </w:r>
          </w:p>
        </w:tc>
        <w:tc>
          <w:tcPr>
            <w:tcW w:w="3969" w:type="dxa"/>
          </w:tcPr>
          <w:p w14:paraId="3771C494" w14:textId="34252E3F" w:rsidR="00ED01E0" w:rsidRPr="000D6556" w:rsidRDefault="00B20D58" w:rsidP="00972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t xml:space="preserve">Velocidad requerida 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3" w:name="Texto24"/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bookmarkEnd w:id="63"/>
            <w:r w:rsidRPr="000D6556">
              <w:rPr>
                <w:sz w:val="16"/>
              </w:rPr>
              <w:t xml:space="preserve"> </w:t>
            </w:r>
          </w:p>
          <w:p w14:paraId="228F2C06" w14:textId="77777777" w:rsidR="00972282" w:rsidRPr="000D6556" w:rsidRDefault="00972282" w:rsidP="00972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t>NOTA: servicio sujeto a capacidad de la red del Colegio</w:t>
            </w:r>
          </w:p>
        </w:tc>
      </w:tr>
      <w:tr w:rsidR="00972282" w:rsidRPr="000D6556" w14:paraId="16FF9AF7" w14:textId="77777777" w:rsidTr="00B450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DBABF51" w14:textId="0B60E1DA" w:rsidR="00972282" w:rsidRPr="000D6556" w:rsidRDefault="00972282" w:rsidP="00972282">
            <w:pPr>
              <w:rPr>
                <w:b w:val="0"/>
                <w:sz w:val="16"/>
              </w:rPr>
            </w:pPr>
            <w:r w:rsidRPr="000D6556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Marcar36"/>
            <w:r w:rsidRPr="000D6556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0D6556">
              <w:rPr>
                <w:sz w:val="16"/>
              </w:rPr>
              <w:fldChar w:fldCharType="end"/>
            </w:r>
            <w:bookmarkEnd w:id="64"/>
            <w:r w:rsidRPr="000D6556">
              <w:rPr>
                <w:b w:val="0"/>
                <w:sz w:val="16"/>
              </w:rPr>
              <w:t xml:space="preserve"> Acceso a red Wi-Fi privada para uso del staff únicamente</w:t>
            </w:r>
          </w:p>
        </w:tc>
        <w:tc>
          <w:tcPr>
            <w:tcW w:w="3969" w:type="dxa"/>
          </w:tcPr>
          <w:p w14:paraId="204A5374" w14:textId="27595E2A" w:rsidR="00972282" w:rsidRPr="000D6556" w:rsidRDefault="00972282" w:rsidP="00972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t xml:space="preserve">Velocidad requerida 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431B29" w:rsidRPr="00501864">
              <w:rPr>
                <w:b/>
                <w:sz w:val="16"/>
              </w:rPr>
              <w:t> </w:t>
            </w:r>
            <w:r w:rsidR="00431B29" w:rsidRPr="00501864">
              <w:rPr>
                <w:b/>
                <w:sz w:val="16"/>
              </w:rPr>
              <w:t> </w:t>
            </w:r>
            <w:r w:rsidR="00431B29" w:rsidRPr="00501864">
              <w:rPr>
                <w:b/>
                <w:sz w:val="16"/>
              </w:rPr>
              <w:t> </w:t>
            </w:r>
            <w:r w:rsidR="00431B29" w:rsidRPr="00501864">
              <w:rPr>
                <w:b/>
                <w:sz w:val="16"/>
              </w:rPr>
              <w:t> </w:t>
            </w:r>
            <w:r w:rsidR="00431B29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  <w:r w:rsidRPr="000D6556">
              <w:rPr>
                <w:sz w:val="16"/>
              </w:rPr>
              <w:t xml:space="preserve"> </w:t>
            </w:r>
          </w:p>
          <w:p w14:paraId="5E70587D" w14:textId="77777777" w:rsidR="00972282" w:rsidRPr="000D6556" w:rsidRDefault="00972282" w:rsidP="00972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D6556">
              <w:rPr>
                <w:sz w:val="16"/>
              </w:rPr>
              <w:t>NOTA: servicio sujeto a capacidad de la red del Colegio</w:t>
            </w:r>
          </w:p>
        </w:tc>
      </w:tr>
    </w:tbl>
    <w:p w14:paraId="66E8AA41" w14:textId="77777777" w:rsidR="00841E27" w:rsidRPr="000D6556" w:rsidRDefault="00841E27" w:rsidP="00841E27">
      <w:pPr>
        <w:rPr>
          <w:b/>
          <w:sz w:val="18"/>
        </w:rPr>
      </w:pPr>
    </w:p>
    <w:p w14:paraId="06D8661E" w14:textId="77777777" w:rsidR="00972282" w:rsidRPr="000D6556" w:rsidRDefault="00972282" w:rsidP="00972282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 w:rsidRPr="000D6556">
        <w:rPr>
          <w:b/>
          <w:sz w:val="20"/>
        </w:rPr>
        <w:t>PERSONAL DE APOYO DURANTE EL EVENTO</w:t>
      </w:r>
      <w:r w:rsidR="00480210">
        <w:rPr>
          <w:b/>
          <w:sz w:val="20"/>
        </w:rPr>
        <w:t xml:space="preserve"> (Si marca alguna casilla, es</w:t>
      </w:r>
      <w:r w:rsidR="00480210" w:rsidRPr="00480210">
        <w:rPr>
          <w:b/>
          <w:sz w:val="20"/>
          <w:u w:val="single"/>
        </w:rPr>
        <w:t xml:space="preserve"> OBLIGATORIO</w:t>
      </w:r>
      <w:r w:rsidR="00480210">
        <w:rPr>
          <w:b/>
          <w:sz w:val="20"/>
        </w:rPr>
        <w:t xml:space="preserve"> especificar):</w:t>
      </w:r>
    </w:p>
    <w:tbl>
      <w:tblPr>
        <w:tblStyle w:val="Tablanormal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657"/>
      </w:tblGrid>
      <w:tr w:rsidR="00972282" w:rsidRPr="00480210" w14:paraId="56468D22" w14:textId="77777777" w:rsidTr="00AD1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D252F5" w14:textId="56840E70" w:rsidR="00972282" w:rsidRPr="00480210" w:rsidRDefault="00972282" w:rsidP="00841E27">
            <w:pPr>
              <w:rPr>
                <w:b w:val="0"/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Marcar38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65"/>
            <w:r w:rsidRPr="00480210">
              <w:rPr>
                <w:b w:val="0"/>
                <w:sz w:val="16"/>
              </w:rPr>
              <w:t xml:space="preserve"> Personal de limpieza</w:t>
            </w:r>
          </w:p>
        </w:tc>
        <w:tc>
          <w:tcPr>
            <w:tcW w:w="6657" w:type="dxa"/>
          </w:tcPr>
          <w:p w14:paraId="3DC55479" w14:textId="0A81F118" w:rsidR="00972282" w:rsidRPr="00480210" w:rsidRDefault="00972282" w:rsidP="004E1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 xml:space="preserve">Especifique: </w:t>
            </w:r>
            <w:r w:rsidRPr="00501864">
              <w:rPr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66" w:name="Texto25"/>
            <w:r w:rsidRPr="00501864">
              <w:rPr>
                <w:sz w:val="16"/>
              </w:rPr>
              <w:instrText xml:space="preserve"> FORMTEXT </w:instrText>
            </w:r>
            <w:r w:rsidRPr="00501864">
              <w:rPr>
                <w:sz w:val="16"/>
              </w:rPr>
            </w:r>
            <w:r w:rsidRPr="00501864">
              <w:rPr>
                <w:sz w:val="16"/>
              </w:rPr>
              <w:fldChar w:fldCharType="separate"/>
            </w:r>
            <w:r w:rsidR="004E1F75">
              <w:rPr>
                <w:sz w:val="16"/>
              </w:rPr>
              <w:t> </w:t>
            </w:r>
            <w:r w:rsidR="004E1F75">
              <w:rPr>
                <w:sz w:val="16"/>
              </w:rPr>
              <w:t> </w:t>
            </w:r>
            <w:r w:rsidR="004E1F75">
              <w:rPr>
                <w:sz w:val="16"/>
              </w:rPr>
              <w:t> </w:t>
            </w:r>
            <w:r w:rsidR="004E1F75">
              <w:rPr>
                <w:sz w:val="16"/>
              </w:rPr>
              <w:t> </w:t>
            </w:r>
            <w:r w:rsidR="004E1F75">
              <w:rPr>
                <w:sz w:val="16"/>
              </w:rPr>
              <w:t> </w:t>
            </w:r>
            <w:r w:rsidRPr="00501864">
              <w:rPr>
                <w:sz w:val="16"/>
              </w:rPr>
              <w:fldChar w:fldCharType="end"/>
            </w:r>
            <w:bookmarkEnd w:id="66"/>
          </w:p>
        </w:tc>
      </w:tr>
      <w:tr w:rsidR="00972282" w:rsidRPr="00480210" w14:paraId="4998DEC0" w14:textId="77777777" w:rsidTr="00AD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BA12FC2" w14:textId="77777777" w:rsidR="00972282" w:rsidRPr="00480210" w:rsidRDefault="00972282" w:rsidP="00841E27">
            <w:pPr>
              <w:rPr>
                <w:b w:val="0"/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arcar39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67"/>
            <w:r w:rsidRPr="00480210">
              <w:rPr>
                <w:b w:val="0"/>
                <w:sz w:val="16"/>
              </w:rPr>
              <w:t xml:space="preserve"> Personal de TI</w:t>
            </w:r>
          </w:p>
        </w:tc>
        <w:tc>
          <w:tcPr>
            <w:tcW w:w="6657" w:type="dxa"/>
          </w:tcPr>
          <w:p w14:paraId="21B22096" w14:textId="77777777" w:rsidR="00972282" w:rsidRPr="00480210" w:rsidRDefault="00972282" w:rsidP="00841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 xml:space="preserve">Especifique: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972282" w:rsidRPr="00480210" w14:paraId="6D412EDC" w14:textId="77777777" w:rsidTr="00AD1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A657CD" w14:textId="13EC2015" w:rsidR="00972282" w:rsidRPr="00480210" w:rsidRDefault="00972282" w:rsidP="00841E27">
            <w:pPr>
              <w:rPr>
                <w:b w:val="0"/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Marcar40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68"/>
            <w:r w:rsidRPr="00480210">
              <w:rPr>
                <w:b w:val="0"/>
                <w:sz w:val="16"/>
              </w:rPr>
              <w:t xml:space="preserve"> Sonido y luces</w:t>
            </w:r>
          </w:p>
        </w:tc>
        <w:tc>
          <w:tcPr>
            <w:tcW w:w="6657" w:type="dxa"/>
          </w:tcPr>
          <w:p w14:paraId="70830419" w14:textId="7B721828" w:rsidR="00972282" w:rsidRPr="00480210" w:rsidRDefault="00972282" w:rsidP="00D9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>Especifique (por favor indicar si es personal Humboldt, o ou</w:t>
            </w:r>
            <w:r w:rsidR="00480210">
              <w:rPr>
                <w:sz w:val="16"/>
              </w:rPr>
              <w:t>t</w:t>
            </w:r>
            <w:r w:rsidRPr="00480210">
              <w:rPr>
                <w:sz w:val="16"/>
              </w:rPr>
              <w:t xml:space="preserve">sourcing):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972282" w:rsidRPr="00480210" w14:paraId="571BA802" w14:textId="77777777" w:rsidTr="00AD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AFB0D2" w14:textId="3B39E6C4" w:rsidR="00972282" w:rsidRPr="00480210" w:rsidRDefault="000D5AD2" w:rsidP="00841E27">
            <w:pPr>
              <w:rPr>
                <w:b w:val="0"/>
                <w:sz w:val="16"/>
              </w:rPr>
            </w:pPr>
            <w:r w:rsidRPr="00480210">
              <w:rPr>
                <w:sz w:val="16"/>
              </w:rPr>
              <w:lastRenderedPageBreak/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Marcar41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69"/>
            <w:r w:rsidRPr="00480210">
              <w:rPr>
                <w:b w:val="0"/>
                <w:sz w:val="16"/>
              </w:rPr>
              <w:t xml:space="preserve"> Personal mantenimiento</w:t>
            </w:r>
          </w:p>
        </w:tc>
        <w:tc>
          <w:tcPr>
            <w:tcW w:w="6657" w:type="dxa"/>
          </w:tcPr>
          <w:p w14:paraId="071F4EB8" w14:textId="015C1A45" w:rsidR="00972282" w:rsidRPr="00480210" w:rsidRDefault="000D5AD2" w:rsidP="00D9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 xml:space="preserve">Especifique: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972282" w:rsidRPr="00480210" w14:paraId="4DEE38D5" w14:textId="77777777" w:rsidTr="00AD1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093349" w14:textId="0C298802" w:rsidR="00972282" w:rsidRPr="00480210" w:rsidRDefault="000D5AD2" w:rsidP="00841E27">
            <w:pPr>
              <w:rPr>
                <w:b w:val="0"/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Marcar42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70"/>
            <w:r w:rsidRPr="00480210">
              <w:rPr>
                <w:b w:val="0"/>
                <w:sz w:val="16"/>
              </w:rPr>
              <w:t xml:space="preserve"> Oficiales de  seguridad</w:t>
            </w:r>
          </w:p>
        </w:tc>
        <w:tc>
          <w:tcPr>
            <w:tcW w:w="6657" w:type="dxa"/>
          </w:tcPr>
          <w:p w14:paraId="0B015A34" w14:textId="37EE02A4" w:rsidR="00972282" w:rsidRPr="00480210" w:rsidRDefault="000D5AD2" w:rsidP="00D9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 xml:space="preserve">Especifique: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="00D95C5A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972282" w:rsidRPr="00480210" w14:paraId="2BC7045A" w14:textId="77777777" w:rsidTr="00AD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072935" w14:textId="77777777" w:rsidR="00972282" w:rsidRPr="00480210" w:rsidRDefault="000D5AD2" w:rsidP="00841E27">
            <w:pPr>
              <w:rPr>
                <w:b w:val="0"/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arcar43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71"/>
            <w:r w:rsidRPr="00480210">
              <w:rPr>
                <w:b w:val="0"/>
                <w:sz w:val="16"/>
              </w:rPr>
              <w:t xml:space="preserve"> Otro(s)</w:t>
            </w:r>
          </w:p>
        </w:tc>
        <w:tc>
          <w:tcPr>
            <w:tcW w:w="6657" w:type="dxa"/>
          </w:tcPr>
          <w:p w14:paraId="78C4AA52" w14:textId="77777777" w:rsidR="00972282" w:rsidRPr="00480210" w:rsidRDefault="000D5AD2" w:rsidP="00841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 xml:space="preserve">Especifique: 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</w:tbl>
    <w:p w14:paraId="0CFEAE37" w14:textId="77777777" w:rsidR="00972282" w:rsidRPr="000D6556" w:rsidRDefault="00972282" w:rsidP="00841E27">
      <w:pPr>
        <w:rPr>
          <w:b/>
          <w:sz w:val="20"/>
        </w:rPr>
      </w:pPr>
    </w:p>
    <w:p w14:paraId="216E2C54" w14:textId="77777777" w:rsidR="00841E27" w:rsidRPr="000D6556" w:rsidRDefault="00C701B4" w:rsidP="00C701B4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 w:rsidRPr="000D6556">
        <w:rPr>
          <w:b/>
          <w:sz w:val="20"/>
        </w:rPr>
        <w:t xml:space="preserve">SERVICIOS A CONTRATAR </w:t>
      </w:r>
      <w:r w:rsidRPr="000D6556">
        <w:rPr>
          <w:sz w:val="20"/>
        </w:rPr>
        <w:t>(</w:t>
      </w:r>
      <w:r w:rsidRPr="000D6556">
        <w:rPr>
          <w:b/>
          <w:sz w:val="20"/>
        </w:rPr>
        <w:t>catering, transporte, etc.):</w:t>
      </w:r>
    </w:p>
    <w:p w14:paraId="1AA75CC6" w14:textId="0C9BD230" w:rsidR="00C701B4" w:rsidRPr="00501864" w:rsidRDefault="00C701B4" w:rsidP="00C701B4">
      <w:pPr>
        <w:pStyle w:val="Prrafodelista"/>
        <w:ind w:left="142"/>
        <w:rPr>
          <w:b/>
          <w:sz w:val="20"/>
        </w:rPr>
      </w:pPr>
      <w:r w:rsidRPr="00501864">
        <w:rPr>
          <w:b/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2" w:name="Texto26"/>
      <w:r w:rsidRPr="00501864">
        <w:rPr>
          <w:b/>
          <w:sz w:val="20"/>
        </w:rPr>
        <w:instrText xml:space="preserve"> FORMTEXT </w:instrText>
      </w:r>
      <w:r w:rsidRPr="00501864">
        <w:rPr>
          <w:b/>
          <w:sz w:val="20"/>
        </w:rPr>
      </w:r>
      <w:r w:rsidRPr="00501864">
        <w:rPr>
          <w:b/>
          <w:sz w:val="20"/>
        </w:rPr>
        <w:fldChar w:fldCharType="separate"/>
      </w:r>
      <w:r w:rsidR="00D95C5A" w:rsidRPr="00501864">
        <w:rPr>
          <w:b/>
          <w:sz w:val="20"/>
        </w:rPr>
        <w:t> </w:t>
      </w:r>
      <w:r w:rsidR="00D95C5A" w:rsidRPr="00501864">
        <w:rPr>
          <w:b/>
          <w:sz w:val="20"/>
        </w:rPr>
        <w:t> </w:t>
      </w:r>
      <w:r w:rsidR="00D95C5A" w:rsidRPr="00501864">
        <w:rPr>
          <w:b/>
          <w:sz w:val="20"/>
        </w:rPr>
        <w:t> </w:t>
      </w:r>
      <w:r w:rsidR="00D95C5A" w:rsidRPr="00501864">
        <w:rPr>
          <w:b/>
          <w:sz w:val="20"/>
        </w:rPr>
        <w:t> </w:t>
      </w:r>
      <w:r w:rsidR="00D95C5A" w:rsidRPr="00501864">
        <w:rPr>
          <w:b/>
          <w:sz w:val="20"/>
        </w:rPr>
        <w:t> </w:t>
      </w:r>
      <w:r w:rsidRPr="00501864">
        <w:rPr>
          <w:b/>
          <w:sz w:val="20"/>
        </w:rPr>
        <w:fldChar w:fldCharType="end"/>
      </w:r>
      <w:bookmarkEnd w:id="72"/>
    </w:p>
    <w:p w14:paraId="219ECBA2" w14:textId="77777777" w:rsidR="00C701B4" w:rsidRPr="000D6556" w:rsidRDefault="00C701B4" w:rsidP="00C701B4">
      <w:pPr>
        <w:pStyle w:val="Prrafodelista"/>
        <w:ind w:left="142"/>
        <w:rPr>
          <w:b/>
          <w:sz w:val="20"/>
        </w:rPr>
      </w:pPr>
    </w:p>
    <w:p w14:paraId="63F6C610" w14:textId="77777777" w:rsidR="00C701B4" w:rsidRPr="000D6556" w:rsidRDefault="00C701B4" w:rsidP="00C701B4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 w:rsidRPr="000D6556">
        <w:rPr>
          <w:b/>
          <w:sz w:val="20"/>
        </w:rPr>
        <w:t>SERVICIOS FINANCIEROS (adelantos a proveedores, viáticos, caja chica, etc.)</w:t>
      </w:r>
    </w:p>
    <w:p w14:paraId="0D194735" w14:textId="1DD973B9" w:rsidR="00C701B4" w:rsidRPr="000D6556" w:rsidRDefault="00C701B4" w:rsidP="00C701B4">
      <w:pPr>
        <w:pStyle w:val="Prrafodelista"/>
        <w:ind w:left="142"/>
        <w:rPr>
          <w:b/>
          <w:sz w:val="20"/>
        </w:rPr>
      </w:pPr>
      <w:r w:rsidRPr="000D6556">
        <w:rPr>
          <w:b/>
          <w:sz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3" w:name="Texto27"/>
      <w:r w:rsidRPr="000D6556">
        <w:rPr>
          <w:b/>
          <w:sz w:val="20"/>
        </w:rPr>
        <w:instrText xml:space="preserve"> FORMTEXT </w:instrText>
      </w:r>
      <w:r w:rsidRPr="000D6556">
        <w:rPr>
          <w:b/>
          <w:sz w:val="20"/>
        </w:rPr>
      </w:r>
      <w:r w:rsidRPr="000D6556">
        <w:rPr>
          <w:b/>
          <w:sz w:val="20"/>
        </w:rPr>
        <w:fldChar w:fldCharType="separate"/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Pr="000D6556">
        <w:rPr>
          <w:b/>
          <w:sz w:val="20"/>
        </w:rPr>
        <w:fldChar w:fldCharType="end"/>
      </w:r>
      <w:bookmarkEnd w:id="73"/>
    </w:p>
    <w:p w14:paraId="1DCD653E" w14:textId="77777777" w:rsidR="00B77677" w:rsidRPr="000D6556" w:rsidRDefault="00B77677" w:rsidP="00C701B4">
      <w:pPr>
        <w:pStyle w:val="Prrafodelista"/>
        <w:ind w:left="142"/>
        <w:rPr>
          <w:b/>
          <w:sz w:val="20"/>
        </w:rPr>
      </w:pPr>
    </w:p>
    <w:p w14:paraId="6BB1BCB5" w14:textId="77777777" w:rsidR="00B77677" w:rsidRPr="000D6556" w:rsidRDefault="00B77677" w:rsidP="00B77677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 w:rsidRPr="000D6556">
        <w:rPr>
          <w:b/>
          <w:sz w:val="20"/>
        </w:rPr>
        <w:t>SEGURIDAD OCUPACIONAL</w:t>
      </w:r>
      <w:r w:rsidR="00C90352" w:rsidRPr="000D6556">
        <w:rPr>
          <w:b/>
          <w:sz w:val="20"/>
        </w:rPr>
        <w:t>:</w:t>
      </w:r>
    </w:p>
    <w:tbl>
      <w:tblPr>
        <w:tblStyle w:val="Tablanormal4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991"/>
        <w:gridCol w:w="852"/>
        <w:gridCol w:w="3680"/>
      </w:tblGrid>
      <w:tr w:rsidR="00B77677" w:rsidRPr="00480210" w14:paraId="43C51C16" w14:textId="77777777" w:rsidTr="00AD1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CA16D02" w14:textId="77777777" w:rsidR="00B77677" w:rsidRPr="00480210" w:rsidRDefault="00B77677" w:rsidP="00B77677">
            <w:pPr>
              <w:pStyle w:val="Prrafodelista"/>
              <w:ind w:left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¿Se realizan actividades de alto riesgo?</w:t>
            </w:r>
          </w:p>
        </w:tc>
        <w:tc>
          <w:tcPr>
            <w:tcW w:w="991" w:type="dxa"/>
          </w:tcPr>
          <w:p w14:paraId="77DFA5F0" w14:textId="5774F9FB" w:rsidR="00B77677" w:rsidRPr="00480210" w:rsidRDefault="00C90352" w:rsidP="00B7767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Marcar44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74"/>
            <w:r w:rsidRPr="00480210">
              <w:rPr>
                <w:b w:val="0"/>
                <w:sz w:val="16"/>
              </w:rPr>
              <w:t xml:space="preserve"> No</w:t>
            </w:r>
          </w:p>
        </w:tc>
        <w:tc>
          <w:tcPr>
            <w:tcW w:w="852" w:type="dxa"/>
          </w:tcPr>
          <w:p w14:paraId="59EDDB93" w14:textId="24AD6C31" w:rsidR="00B77677" w:rsidRPr="00480210" w:rsidRDefault="00C90352" w:rsidP="00B7767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Marcar45"/>
            <w:r w:rsidRPr="00480210">
              <w:rPr>
                <w:b w:val="0"/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bookmarkEnd w:id="75"/>
            <w:r w:rsidRPr="00480210">
              <w:rPr>
                <w:b w:val="0"/>
                <w:sz w:val="16"/>
              </w:rPr>
              <w:t xml:space="preserve"> Sí</w:t>
            </w:r>
          </w:p>
        </w:tc>
        <w:tc>
          <w:tcPr>
            <w:tcW w:w="3680" w:type="dxa"/>
          </w:tcPr>
          <w:p w14:paraId="150D8C1E" w14:textId="77777777" w:rsidR="00B77677" w:rsidRPr="00480210" w:rsidRDefault="00C90352" w:rsidP="00B7767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Especifique</w:t>
            </w:r>
            <w:r w:rsidRPr="00501864">
              <w:rPr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76" w:name="Texto28"/>
            <w:r w:rsidRPr="00501864">
              <w:rPr>
                <w:sz w:val="16"/>
              </w:rPr>
              <w:instrText xml:space="preserve"> FORMTEXT </w:instrText>
            </w:r>
            <w:r w:rsidRPr="00501864">
              <w:rPr>
                <w:sz w:val="16"/>
              </w:rPr>
            </w:r>
            <w:r w:rsidRPr="00501864">
              <w:rPr>
                <w:sz w:val="16"/>
              </w:rPr>
              <w:fldChar w:fldCharType="separate"/>
            </w:r>
            <w:r w:rsidRPr="00501864">
              <w:rPr>
                <w:noProof/>
                <w:sz w:val="16"/>
              </w:rPr>
              <w:t> </w:t>
            </w:r>
            <w:r w:rsidRPr="00501864">
              <w:rPr>
                <w:noProof/>
                <w:sz w:val="16"/>
              </w:rPr>
              <w:t> </w:t>
            </w:r>
            <w:r w:rsidRPr="00501864">
              <w:rPr>
                <w:noProof/>
                <w:sz w:val="16"/>
              </w:rPr>
              <w:t> </w:t>
            </w:r>
            <w:r w:rsidRPr="00501864">
              <w:rPr>
                <w:noProof/>
                <w:sz w:val="16"/>
              </w:rPr>
              <w:t> </w:t>
            </w:r>
            <w:r w:rsidRPr="00501864">
              <w:rPr>
                <w:noProof/>
                <w:sz w:val="16"/>
              </w:rPr>
              <w:t> </w:t>
            </w:r>
            <w:r w:rsidRPr="00501864">
              <w:rPr>
                <w:sz w:val="16"/>
              </w:rPr>
              <w:fldChar w:fldCharType="end"/>
            </w:r>
            <w:bookmarkEnd w:id="76"/>
          </w:p>
        </w:tc>
      </w:tr>
      <w:tr w:rsidR="00C90352" w:rsidRPr="00480210" w14:paraId="37B577A1" w14:textId="77777777" w:rsidTr="00AD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D352E0" w14:textId="77777777" w:rsidR="00C90352" w:rsidRPr="00480210" w:rsidRDefault="00C90352" w:rsidP="00C90352">
            <w:pPr>
              <w:pStyle w:val="Prrafodelista"/>
              <w:ind w:left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¿Se requiere equipo externo?</w:t>
            </w:r>
          </w:p>
        </w:tc>
        <w:tc>
          <w:tcPr>
            <w:tcW w:w="991" w:type="dxa"/>
          </w:tcPr>
          <w:p w14:paraId="751F683D" w14:textId="6F46D242" w:rsidR="00C90352" w:rsidRPr="00480210" w:rsidRDefault="00C90352" w:rsidP="00C9035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No</w:t>
            </w:r>
          </w:p>
        </w:tc>
        <w:tc>
          <w:tcPr>
            <w:tcW w:w="852" w:type="dxa"/>
          </w:tcPr>
          <w:p w14:paraId="50EED895" w14:textId="77777777" w:rsidR="00C90352" w:rsidRPr="00480210" w:rsidRDefault="00C90352" w:rsidP="00C9035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Sí</w:t>
            </w:r>
          </w:p>
        </w:tc>
        <w:tc>
          <w:tcPr>
            <w:tcW w:w="3680" w:type="dxa"/>
          </w:tcPr>
          <w:p w14:paraId="75F79FAC" w14:textId="77777777" w:rsidR="00C90352" w:rsidRPr="00480210" w:rsidRDefault="00C90352" w:rsidP="00C9035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>Especifique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C90352" w:rsidRPr="00480210" w14:paraId="6C293F19" w14:textId="77777777" w:rsidTr="00AD1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BB35ED" w14:textId="77777777" w:rsidR="00C90352" w:rsidRPr="00480210" w:rsidRDefault="00C90352" w:rsidP="00C90352">
            <w:pPr>
              <w:pStyle w:val="Prrafodelista"/>
              <w:ind w:left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¿Cuentan con póliza RC?</w:t>
            </w:r>
          </w:p>
        </w:tc>
        <w:tc>
          <w:tcPr>
            <w:tcW w:w="991" w:type="dxa"/>
          </w:tcPr>
          <w:p w14:paraId="7410A826" w14:textId="11ECEDCB" w:rsidR="00C90352" w:rsidRPr="00480210" w:rsidRDefault="00C90352" w:rsidP="00C9035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No</w:t>
            </w:r>
          </w:p>
        </w:tc>
        <w:tc>
          <w:tcPr>
            <w:tcW w:w="852" w:type="dxa"/>
          </w:tcPr>
          <w:p w14:paraId="3E0FBEF4" w14:textId="7D684575" w:rsidR="00C90352" w:rsidRPr="00480210" w:rsidRDefault="00C90352" w:rsidP="00C9035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Sí</w:t>
            </w:r>
          </w:p>
        </w:tc>
        <w:tc>
          <w:tcPr>
            <w:tcW w:w="3680" w:type="dxa"/>
          </w:tcPr>
          <w:p w14:paraId="7D1D67EF" w14:textId="64D9838C" w:rsidR="00C90352" w:rsidRPr="00480210" w:rsidRDefault="00C90352" w:rsidP="0050186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>Especifique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501864">
              <w:rPr>
                <w:b/>
                <w:sz w:val="16"/>
              </w:rPr>
              <w:t> </w:t>
            </w:r>
            <w:r w:rsidR="00501864">
              <w:rPr>
                <w:b/>
                <w:sz w:val="16"/>
              </w:rPr>
              <w:t> </w:t>
            </w:r>
            <w:r w:rsidR="00501864">
              <w:rPr>
                <w:b/>
                <w:sz w:val="16"/>
              </w:rPr>
              <w:t> </w:t>
            </w:r>
            <w:r w:rsidR="00501864">
              <w:rPr>
                <w:b/>
                <w:sz w:val="16"/>
              </w:rPr>
              <w:t> </w:t>
            </w:r>
            <w:r w:rsid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C90352" w:rsidRPr="00480210" w14:paraId="770CB2ED" w14:textId="77777777" w:rsidTr="00AD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6684EB" w14:textId="77777777" w:rsidR="00C90352" w:rsidRPr="00480210" w:rsidRDefault="00C90352" w:rsidP="00C90352">
            <w:pPr>
              <w:pStyle w:val="Prrafodelista"/>
              <w:ind w:left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¿Se requiere paramédicos disponibles?</w:t>
            </w:r>
          </w:p>
        </w:tc>
        <w:tc>
          <w:tcPr>
            <w:tcW w:w="991" w:type="dxa"/>
          </w:tcPr>
          <w:p w14:paraId="4905CEF6" w14:textId="35A146DF" w:rsidR="00C90352" w:rsidRPr="00480210" w:rsidRDefault="00C90352" w:rsidP="00C9035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No</w:t>
            </w:r>
          </w:p>
        </w:tc>
        <w:tc>
          <w:tcPr>
            <w:tcW w:w="852" w:type="dxa"/>
          </w:tcPr>
          <w:p w14:paraId="7EE197EB" w14:textId="77777777" w:rsidR="00C90352" w:rsidRPr="00480210" w:rsidRDefault="00C90352" w:rsidP="00C9035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Sí</w:t>
            </w:r>
          </w:p>
        </w:tc>
        <w:tc>
          <w:tcPr>
            <w:tcW w:w="3680" w:type="dxa"/>
          </w:tcPr>
          <w:p w14:paraId="2F8E096F" w14:textId="77777777" w:rsidR="00C90352" w:rsidRPr="00480210" w:rsidRDefault="00C90352" w:rsidP="00C9035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>Especifique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C90352" w:rsidRPr="00480210" w14:paraId="2AABF8AA" w14:textId="77777777" w:rsidTr="00AD1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D391281" w14:textId="77777777" w:rsidR="00C90352" w:rsidRPr="00480210" w:rsidRDefault="00C90352" w:rsidP="00C90352">
            <w:pPr>
              <w:pStyle w:val="Prrafodelista"/>
              <w:ind w:left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¿Se debe brindar información especial a participantes?</w:t>
            </w:r>
          </w:p>
        </w:tc>
        <w:tc>
          <w:tcPr>
            <w:tcW w:w="991" w:type="dxa"/>
          </w:tcPr>
          <w:p w14:paraId="5187A1A0" w14:textId="067B842A" w:rsidR="00C90352" w:rsidRPr="00480210" w:rsidRDefault="00C90352" w:rsidP="00C9035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No</w:t>
            </w:r>
          </w:p>
        </w:tc>
        <w:tc>
          <w:tcPr>
            <w:tcW w:w="852" w:type="dxa"/>
          </w:tcPr>
          <w:p w14:paraId="5B504AE5" w14:textId="77777777" w:rsidR="00C90352" w:rsidRPr="00480210" w:rsidRDefault="00C90352" w:rsidP="00C9035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Sí</w:t>
            </w:r>
          </w:p>
        </w:tc>
        <w:tc>
          <w:tcPr>
            <w:tcW w:w="3680" w:type="dxa"/>
          </w:tcPr>
          <w:p w14:paraId="32560FE1" w14:textId="77777777" w:rsidR="00C90352" w:rsidRPr="00480210" w:rsidRDefault="00C90352" w:rsidP="00C9035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>Especifique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480210" w:rsidRPr="00480210" w14:paraId="6B0D53E5" w14:textId="77777777" w:rsidTr="00AD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26F6801" w14:textId="77777777" w:rsidR="00480210" w:rsidRPr="00480210" w:rsidRDefault="00480210" w:rsidP="00480210">
            <w:pPr>
              <w:pStyle w:val="Prrafodelista"/>
              <w:ind w:left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¿Es necesario restringir acceso a algún área del Colegio?</w:t>
            </w:r>
          </w:p>
        </w:tc>
        <w:tc>
          <w:tcPr>
            <w:tcW w:w="991" w:type="dxa"/>
          </w:tcPr>
          <w:p w14:paraId="26F5A477" w14:textId="696D7DE9" w:rsidR="00480210" w:rsidRPr="00480210" w:rsidRDefault="00480210" w:rsidP="0048021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No</w:t>
            </w:r>
          </w:p>
        </w:tc>
        <w:tc>
          <w:tcPr>
            <w:tcW w:w="852" w:type="dxa"/>
          </w:tcPr>
          <w:p w14:paraId="38B32240" w14:textId="020DA5C2" w:rsidR="00480210" w:rsidRPr="00480210" w:rsidRDefault="00480210" w:rsidP="0048021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Sí</w:t>
            </w:r>
          </w:p>
        </w:tc>
        <w:tc>
          <w:tcPr>
            <w:tcW w:w="3680" w:type="dxa"/>
          </w:tcPr>
          <w:p w14:paraId="4B35D3DB" w14:textId="2B6F5216" w:rsidR="00480210" w:rsidRPr="00480210" w:rsidRDefault="00480210" w:rsidP="00431B2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>Especifique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="00431B29" w:rsidRPr="00501864">
              <w:rPr>
                <w:b/>
                <w:sz w:val="16"/>
              </w:rPr>
              <w:t> </w:t>
            </w:r>
            <w:r w:rsidR="00431B29" w:rsidRPr="00501864">
              <w:rPr>
                <w:b/>
                <w:sz w:val="16"/>
              </w:rPr>
              <w:t> </w:t>
            </w:r>
            <w:r w:rsidR="00431B29" w:rsidRPr="00501864">
              <w:rPr>
                <w:b/>
                <w:sz w:val="16"/>
              </w:rPr>
              <w:t> </w:t>
            </w:r>
            <w:r w:rsidR="00431B29" w:rsidRPr="00501864">
              <w:rPr>
                <w:b/>
                <w:sz w:val="16"/>
              </w:rPr>
              <w:t> </w:t>
            </w:r>
            <w:r w:rsidR="00431B29" w:rsidRPr="00501864">
              <w:rPr>
                <w:b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  <w:tr w:rsidR="00C90352" w:rsidRPr="00480210" w14:paraId="456469DC" w14:textId="77777777" w:rsidTr="00AD1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9586223" w14:textId="77777777" w:rsidR="00C90352" w:rsidRPr="00480210" w:rsidRDefault="00C90352" w:rsidP="00C90352">
            <w:pPr>
              <w:pStyle w:val="Prrafodelista"/>
              <w:ind w:left="0"/>
              <w:rPr>
                <w:b w:val="0"/>
                <w:sz w:val="16"/>
              </w:rPr>
            </w:pPr>
            <w:r w:rsidRPr="00480210">
              <w:rPr>
                <w:b w:val="0"/>
                <w:sz w:val="16"/>
              </w:rPr>
              <w:t>Otros puntos a considerar</w:t>
            </w:r>
          </w:p>
        </w:tc>
        <w:tc>
          <w:tcPr>
            <w:tcW w:w="991" w:type="dxa"/>
          </w:tcPr>
          <w:p w14:paraId="4EB9D2EC" w14:textId="76EAD883" w:rsidR="00C90352" w:rsidRPr="00480210" w:rsidRDefault="00C90352" w:rsidP="00C9035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No</w:t>
            </w:r>
          </w:p>
        </w:tc>
        <w:tc>
          <w:tcPr>
            <w:tcW w:w="852" w:type="dxa"/>
          </w:tcPr>
          <w:p w14:paraId="49DD8B77" w14:textId="77777777" w:rsidR="00C90352" w:rsidRPr="00480210" w:rsidRDefault="00C90352" w:rsidP="00C9035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Sí</w:t>
            </w:r>
          </w:p>
        </w:tc>
        <w:tc>
          <w:tcPr>
            <w:tcW w:w="3680" w:type="dxa"/>
          </w:tcPr>
          <w:p w14:paraId="533C2501" w14:textId="77777777" w:rsidR="00C90352" w:rsidRPr="00480210" w:rsidRDefault="00C90352" w:rsidP="00C9035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80210">
              <w:rPr>
                <w:sz w:val="16"/>
              </w:rPr>
              <w:t>Especifique</w:t>
            </w:r>
            <w:r w:rsidRPr="00501864">
              <w:rPr>
                <w:b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501864">
              <w:rPr>
                <w:b/>
                <w:sz w:val="16"/>
              </w:rPr>
              <w:instrText xml:space="preserve"> FORMTEXT </w:instrText>
            </w:r>
            <w:r w:rsidRPr="00501864">
              <w:rPr>
                <w:b/>
                <w:sz w:val="16"/>
              </w:rPr>
            </w:r>
            <w:r w:rsidRPr="00501864">
              <w:rPr>
                <w:b/>
                <w:sz w:val="16"/>
              </w:rPr>
              <w:fldChar w:fldCharType="separate"/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noProof/>
                <w:sz w:val="16"/>
              </w:rPr>
              <w:t> </w:t>
            </w:r>
            <w:r w:rsidRPr="00501864">
              <w:rPr>
                <w:b/>
                <w:sz w:val="16"/>
              </w:rPr>
              <w:fldChar w:fldCharType="end"/>
            </w:r>
          </w:p>
        </w:tc>
      </w:tr>
    </w:tbl>
    <w:p w14:paraId="383DF63D" w14:textId="77777777" w:rsidR="00B77677" w:rsidRPr="000D6556" w:rsidRDefault="00B77677" w:rsidP="00B77677">
      <w:pPr>
        <w:pStyle w:val="Prrafodelista"/>
        <w:ind w:left="142"/>
        <w:rPr>
          <w:b/>
          <w:sz w:val="20"/>
        </w:rPr>
      </w:pPr>
    </w:p>
    <w:p w14:paraId="3C1C496B" w14:textId="77777777" w:rsidR="003C6267" w:rsidRPr="000D6556" w:rsidRDefault="00C90352" w:rsidP="00C90352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 w:rsidRPr="000D6556">
        <w:rPr>
          <w:b/>
          <w:sz w:val="20"/>
        </w:rPr>
        <w:t>ANEXOS</w:t>
      </w:r>
      <w:r w:rsidR="000D6556" w:rsidRPr="000D6556">
        <w:rPr>
          <w:b/>
          <w:sz w:val="20"/>
        </w:rPr>
        <w:t xml:space="preserve"> (por favor detallar lista de staff / participantes; mapas, croquis, cronograma)</w:t>
      </w:r>
      <w:r w:rsidRPr="000D6556">
        <w:rPr>
          <w:b/>
          <w:sz w:val="20"/>
        </w:rPr>
        <w:t>:</w:t>
      </w:r>
    </w:p>
    <w:p w14:paraId="24395DBF" w14:textId="3CA45F99" w:rsidR="003C6267" w:rsidRDefault="000D6556" w:rsidP="00C701B4">
      <w:pPr>
        <w:pStyle w:val="Prrafodelista"/>
        <w:ind w:left="142"/>
        <w:rPr>
          <w:b/>
          <w:sz w:val="20"/>
        </w:rPr>
      </w:pPr>
      <w:r w:rsidRPr="000D6556">
        <w:rPr>
          <w:b/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7" w:name="Texto29"/>
      <w:r w:rsidRPr="000D6556">
        <w:rPr>
          <w:b/>
          <w:sz w:val="20"/>
        </w:rPr>
        <w:instrText xml:space="preserve"> FORMTEXT </w:instrText>
      </w:r>
      <w:r w:rsidRPr="000D6556">
        <w:rPr>
          <w:b/>
          <w:sz w:val="20"/>
        </w:rPr>
      </w:r>
      <w:r w:rsidRPr="000D6556">
        <w:rPr>
          <w:b/>
          <w:sz w:val="20"/>
        </w:rPr>
        <w:fldChar w:fldCharType="separate"/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Pr="000D6556">
        <w:rPr>
          <w:b/>
          <w:sz w:val="20"/>
        </w:rPr>
        <w:fldChar w:fldCharType="end"/>
      </w:r>
      <w:bookmarkEnd w:id="77"/>
    </w:p>
    <w:p w14:paraId="47CE33FD" w14:textId="77777777" w:rsidR="000D6556" w:rsidRDefault="000D6556" w:rsidP="00C701B4">
      <w:pPr>
        <w:pStyle w:val="Prrafodelista"/>
        <w:ind w:left="142"/>
        <w:rPr>
          <w:b/>
          <w:sz w:val="20"/>
        </w:rPr>
      </w:pPr>
    </w:p>
    <w:p w14:paraId="4CAD5550" w14:textId="77777777" w:rsidR="000D6556" w:rsidRDefault="000D6556" w:rsidP="000D6556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>
        <w:rPr>
          <w:b/>
          <w:sz w:val="20"/>
        </w:rPr>
        <w:t>OBSERVACIONES GENERALES:</w:t>
      </w:r>
    </w:p>
    <w:p w14:paraId="30AEC730" w14:textId="490F4433" w:rsidR="000D6556" w:rsidRDefault="000D6556" w:rsidP="00D95C5A">
      <w:pPr>
        <w:pStyle w:val="Prrafodelista"/>
        <w:ind w:left="142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8" w:name="Texto30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>
        <w:rPr>
          <w:b/>
          <w:sz w:val="20"/>
        </w:rPr>
        <w:fldChar w:fldCharType="end"/>
      </w:r>
      <w:bookmarkEnd w:id="78"/>
    </w:p>
    <w:p w14:paraId="73E2F073" w14:textId="77777777" w:rsidR="001842F7" w:rsidRDefault="001842F7" w:rsidP="000D6556">
      <w:pPr>
        <w:pStyle w:val="Prrafodelista"/>
        <w:ind w:left="142"/>
        <w:rPr>
          <w:b/>
          <w:sz w:val="20"/>
        </w:rPr>
      </w:pPr>
    </w:p>
    <w:p w14:paraId="24CBDC4B" w14:textId="6A722291" w:rsidR="001842F7" w:rsidRDefault="001842F7" w:rsidP="001842F7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>
        <w:rPr>
          <w:b/>
          <w:sz w:val="20"/>
        </w:rPr>
        <w:t xml:space="preserve">DIRECTOR CON EL QUE SE COORDINÓ ACTIVIDAD (SOLO EVENTOS INTERNOS): </w:t>
      </w:r>
      <w:r>
        <w:rPr>
          <w:b/>
          <w:sz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9" w:name="Texto34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 w:rsidR="00D95C5A">
        <w:rPr>
          <w:b/>
          <w:sz w:val="20"/>
        </w:rPr>
        <w:t> </w:t>
      </w:r>
      <w:r>
        <w:rPr>
          <w:b/>
          <w:sz w:val="20"/>
        </w:rPr>
        <w:fldChar w:fldCharType="end"/>
      </w:r>
      <w:bookmarkEnd w:id="79"/>
    </w:p>
    <w:p w14:paraId="4C8B0360" w14:textId="77777777" w:rsidR="001842F7" w:rsidRPr="001842F7" w:rsidRDefault="001842F7" w:rsidP="001842F7">
      <w:pPr>
        <w:pStyle w:val="Prrafodelista"/>
        <w:ind w:left="142"/>
        <w:rPr>
          <w:b/>
          <w:sz w:val="20"/>
        </w:rPr>
      </w:pPr>
    </w:p>
    <w:p w14:paraId="253DDDF1" w14:textId="29022E84" w:rsidR="000D6556" w:rsidRDefault="000D6556" w:rsidP="000D6556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>
        <w:rPr>
          <w:b/>
          <w:sz w:val="20"/>
        </w:rPr>
        <w:t>CUOTA</w:t>
      </w:r>
    </w:p>
    <w:tbl>
      <w:tblPr>
        <w:tblStyle w:val="Tablaconcuadrcu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397"/>
        <w:gridCol w:w="992"/>
        <w:gridCol w:w="851"/>
        <w:gridCol w:w="3822"/>
      </w:tblGrid>
      <w:tr w:rsidR="002076B0" w:rsidRPr="00480210" w14:paraId="060358AC" w14:textId="77777777" w:rsidTr="00B45001">
        <w:tc>
          <w:tcPr>
            <w:tcW w:w="3397" w:type="dxa"/>
          </w:tcPr>
          <w:p w14:paraId="5178347A" w14:textId="77777777" w:rsidR="002076B0" w:rsidRPr="00480210" w:rsidRDefault="002076B0" w:rsidP="002076B0">
            <w:pPr>
              <w:pStyle w:val="Prrafodelista"/>
              <w:ind w:left="0"/>
              <w:rPr>
                <w:sz w:val="16"/>
              </w:rPr>
            </w:pPr>
            <w:r w:rsidRPr="00480210">
              <w:rPr>
                <w:sz w:val="16"/>
              </w:rPr>
              <w:t>¿Se cobra una cuota por la realización del evento para cubrir gastos del Colegio?</w:t>
            </w:r>
          </w:p>
        </w:tc>
        <w:tc>
          <w:tcPr>
            <w:tcW w:w="992" w:type="dxa"/>
          </w:tcPr>
          <w:p w14:paraId="0B820291" w14:textId="77777777" w:rsidR="002076B0" w:rsidRPr="00480210" w:rsidRDefault="002076B0" w:rsidP="002076B0">
            <w:pPr>
              <w:pStyle w:val="Prrafodelista"/>
              <w:ind w:left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No</w:t>
            </w:r>
          </w:p>
        </w:tc>
        <w:tc>
          <w:tcPr>
            <w:tcW w:w="851" w:type="dxa"/>
          </w:tcPr>
          <w:p w14:paraId="15A92AC7" w14:textId="111F1AF7" w:rsidR="002076B0" w:rsidRPr="00480210" w:rsidRDefault="002076B0" w:rsidP="002076B0">
            <w:pPr>
              <w:pStyle w:val="Prrafodelista"/>
              <w:ind w:left="0"/>
              <w:rPr>
                <w:sz w:val="16"/>
              </w:rPr>
            </w:pPr>
            <w:r w:rsidRPr="00480210">
              <w:rPr>
                <w:sz w:val="16"/>
              </w:rPr>
              <w:fldChar w:fldCharType="begin">
                <w:ffData>
                  <w:name w:val="Marca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210">
              <w:rPr>
                <w:sz w:val="16"/>
              </w:rPr>
              <w:instrText xml:space="preserve"> FORMCHECKBOX </w:instrText>
            </w:r>
            <w:r w:rsidR="00E76B75">
              <w:rPr>
                <w:sz w:val="16"/>
              </w:rPr>
            </w:r>
            <w:r w:rsidR="00E76B75">
              <w:rPr>
                <w:sz w:val="16"/>
              </w:rPr>
              <w:fldChar w:fldCharType="separate"/>
            </w:r>
            <w:r w:rsidRPr="00480210">
              <w:rPr>
                <w:sz w:val="16"/>
              </w:rPr>
              <w:fldChar w:fldCharType="end"/>
            </w:r>
            <w:r w:rsidRPr="00480210">
              <w:rPr>
                <w:sz w:val="16"/>
              </w:rPr>
              <w:t xml:space="preserve"> Sí</w:t>
            </w:r>
          </w:p>
        </w:tc>
        <w:tc>
          <w:tcPr>
            <w:tcW w:w="3822" w:type="dxa"/>
          </w:tcPr>
          <w:p w14:paraId="15DACD51" w14:textId="7AC474E9" w:rsidR="002076B0" w:rsidRPr="00480210" w:rsidRDefault="002076B0" w:rsidP="00D95C5A">
            <w:pPr>
              <w:pStyle w:val="Prrafodelista"/>
              <w:ind w:left="0"/>
              <w:rPr>
                <w:b/>
                <w:sz w:val="16"/>
              </w:rPr>
            </w:pPr>
            <w:r w:rsidRPr="00480210">
              <w:rPr>
                <w:b/>
                <w:sz w:val="16"/>
              </w:rPr>
              <w:t xml:space="preserve">Monto </w:t>
            </w:r>
            <w:r w:rsidRPr="00480210">
              <w:rPr>
                <w:b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0" w:name="Texto31"/>
            <w:r w:rsidRPr="00480210">
              <w:rPr>
                <w:b/>
                <w:sz w:val="16"/>
              </w:rPr>
              <w:instrText xml:space="preserve"> FORMTEXT </w:instrText>
            </w:r>
            <w:r w:rsidRPr="00480210">
              <w:rPr>
                <w:b/>
                <w:sz w:val="16"/>
              </w:rPr>
            </w:r>
            <w:r w:rsidRPr="00480210">
              <w:rPr>
                <w:b/>
                <w:sz w:val="16"/>
              </w:rPr>
              <w:fldChar w:fldCharType="separate"/>
            </w:r>
            <w:r w:rsidR="00D95C5A">
              <w:rPr>
                <w:b/>
                <w:sz w:val="16"/>
              </w:rPr>
              <w:t> </w:t>
            </w:r>
            <w:r w:rsidR="00D95C5A">
              <w:rPr>
                <w:b/>
                <w:sz w:val="16"/>
              </w:rPr>
              <w:t> </w:t>
            </w:r>
            <w:r w:rsidR="00D95C5A">
              <w:rPr>
                <w:b/>
                <w:sz w:val="16"/>
              </w:rPr>
              <w:t> </w:t>
            </w:r>
            <w:r w:rsidR="00D95C5A">
              <w:rPr>
                <w:b/>
                <w:sz w:val="16"/>
              </w:rPr>
              <w:t> </w:t>
            </w:r>
            <w:r w:rsidR="00D95C5A">
              <w:rPr>
                <w:b/>
                <w:sz w:val="16"/>
              </w:rPr>
              <w:t> </w:t>
            </w:r>
            <w:r w:rsidRPr="00480210">
              <w:rPr>
                <w:b/>
                <w:sz w:val="16"/>
              </w:rPr>
              <w:fldChar w:fldCharType="end"/>
            </w:r>
            <w:bookmarkEnd w:id="80"/>
          </w:p>
        </w:tc>
      </w:tr>
    </w:tbl>
    <w:p w14:paraId="496D7375" w14:textId="77777777" w:rsidR="000D6556" w:rsidRDefault="000D6556" w:rsidP="000D6556">
      <w:pPr>
        <w:pStyle w:val="Prrafodelista"/>
        <w:ind w:left="142"/>
        <w:rPr>
          <w:b/>
          <w:sz w:val="20"/>
        </w:rPr>
      </w:pPr>
    </w:p>
    <w:p w14:paraId="06F33975" w14:textId="77777777" w:rsidR="002076B0" w:rsidRDefault="002076B0" w:rsidP="002076B0">
      <w:pPr>
        <w:pStyle w:val="Prrafodelista"/>
        <w:numPr>
          <w:ilvl w:val="0"/>
          <w:numId w:val="3"/>
        </w:numPr>
        <w:ind w:left="142" w:hanging="142"/>
        <w:rPr>
          <w:b/>
          <w:sz w:val="20"/>
        </w:rPr>
      </w:pPr>
      <w:r>
        <w:rPr>
          <w:b/>
          <w:sz w:val="20"/>
        </w:rPr>
        <w:t>FIRMAS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2076B0" w:rsidRPr="002076B0" w14:paraId="69D925E9" w14:textId="77777777" w:rsidTr="002076B0">
        <w:tc>
          <w:tcPr>
            <w:tcW w:w="5240" w:type="dxa"/>
          </w:tcPr>
          <w:p w14:paraId="3BEFEAD6" w14:textId="501697CC" w:rsidR="002076B0" w:rsidRPr="002076B0" w:rsidRDefault="002076B0" w:rsidP="002076B0">
            <w:pPr>
              <w:pStyle w:val="Prrafodelista"/>
              <w:ind w:left="0"/>
              <w:rPr>
                <w:sz w:val="14"/>
              </w:rPr>
            </w:pPr>
            <w:r w:rsidRPr="002076B0">
              <w:rPr>
                <w:b/>
                <w:sz w:val="14"/>
              </w:rPr>
              <w:t xml:space="preserve">ORGANIZADOR: </w:t>
            </w:r>
            <w:r w:rsidRPr="002076B0">
              <w:rPr>
                <w:sz w:val="14"/>
              </w:rPr>
              <w:t xml:space="preserve">He leído y comprendido las disposiciones sobre el uso de las instalaciones que se encuentran en esta dirección: </w:t>
            </w:r>
            <w:hyperlink r:id="rId7" w:history="1">
              <w:r w:rsidR="00501864">
                <w:rPr>
                  <w:rStyle w:val="Hipervnculo"/>
                  <w:sz w:val="14"/>
                </w:rPr>
                <w:t>USO DE INSTALACIONES - HUMBOLDT SCHULE</w:t>
              </w:r>
            </w:hyperlink>
            <w:r w:rsidRPr="002076B0">
              <w:rPr>
                <w:sz w:val="14"/>
              </w:rPr>
              <w:t>. Me comprometo a informar  oportunamente a los participantes sobre estas disposiciones  y a reportar inmediatamente a la administración sobre cualquier irregularidad, daños o pérdida que surja durante su utilización</w:t>
            </w:r>
          </w:p>
        </w:tc>
        <w:tc>
          <w:tcPr>
            <w:tcW w:w="3822" w:type="dxa"/>
          </w:tcPr>
          <w:p w14:paraId="7E10E975" w14:textId="77777777" w:rsidR="002076B0" w:rsidRPr="002076B0" w:rsidRDefault="002076B0" w:rsidP="002076B0">
            <w:pPr>
              <w:pStyle w:val="Prrafodelista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</w:tr>
      <w:tr w:rsidR="002076B0" w:rsidRPr="002076B0" w14:paraId="471B444B" w14:textId="77777777" w:rsidTr="002076B0">
        <w:tc>
          <w:tcPr>
            <w:tcW w:w="5240" w:type="dxa"/>
          </w:tcPr>
          <w:p w14:paraId="4A9057F3" w14:textId="77777777" w:rsidR="002076B0" w:rsidRPr="009217A3" w:rsidRDefault="002076B0" w:rsidP="002076B0">
            <w:pPr>
              <w:pStyle w:val="Prrafodelista"/>
              <w:ind w:left="0"/>
              <w:rPr>
                <w:sz w:val="18"/>
              </w:rPr>
            </w:pPr>
            <w:r w:rsidRPr="002076B0">
              <w:rPr>
                <w:b/>
                <w:sz w:val="16"/>
              </w:rPr>
              <w:t>DIRECCIÓN O GERENTE ADMINISTRATIVO</w:t>
            </w:r>
            <w:r w:rsidR="009217A3">
              <w:rPr>
                <w:b/>
                <w:sz w:val="16"/>
              </w:rPr>
              <w:t xml:space="preserve">: </w:t>
            </w:r>
            <w:r w:rsidR="009217A3">
              <w:rPr>
                <w:sz w:val="16"/>
              </w:rPr>
              <w:t>cada evento debe ser autorizado por un miembro de la dirección o por el gerente administrativo</w:t>
            </w:r>
          </w:p>
        </w:tc>
        <w:tc>
          <w:tcPr>
            <w:tcW w:w="3822" w:type="dxa"/>
          </w:tcPr>
          <w:p w14:paraId="1E8AEC3B" w14:textId="77777777" w:rsidR="002076B0" w:rsidRDefault="002076B0" w:rsidP="002076B0">
            <w:pPr>
              <w:pStyle w:val="Prrafodelista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52955CF0" w14:textId="77777777" w:rsidR="002076B0" w:rsidRPr="002076B0" w:rsidRDefault="002076B0" w:rsidP="002076B0">
            <w:pPr>
              <w:pStyle w:val="Prrafodelista"/>
              <w:ind w:left="0"/>
              <w:rPr>
                <w:b/>
                <w:sz w:val="18"/>
              </w:rPr>
            </w:pPr>
          </w:p>
        </w:tc>
      </w:tr>
    </w:tbl>
    <w:p w14:paraId="7C17DAAB" w14:textId="77777777" w:rsidR="002A534B" w:rsidRDefault="002A534B" w:rsidP="002A534B">
      <w:pPr>
        <w:spacing w:after="0"/>
        <w:ind w:right="-232"/>
        <w:rPr>
          <w:b/>
          <w:sz w:val="18"/>
        </w:rPr>
      </w:pPr>
    </w:p>
    <w:p w14:paraId="3A2CC1C4" w14:textId="5F2B82B9" w:rsidR="00F42604" w:rsidRPr="00AD12FB" w:rsidRDefault="00AD12FB" w:rsidP="002A534B">
      <w:pPr>
        <w:spacing w:after="0"/>
        <w:ind w:right="-232"/>
        <w:rPr>
          <w:b/>
          <w:sz w:val="18"/>
        </w:rPr>
      </w:pPr>
      <w:r w:rsidRPr="00AD12FB">
        <w:rPr>
          <w:b/>
          <w:sz w:val="18"/>
        </w:rPr>
        <w:t xml:space="preserve">SI HA FINALIZADO EL FORMULARIO, GUARDELO CON EL NOMBRE DE SU EVENTO Y ENVÍELO </w:t>
      </w:r>
      <w:r w:rsidR="001842F7">
        <w:rPr>
          <w:b/>
          <w:sz w:val="18"/>
        </w:rPr>
        <w:t xml:space="preserve">LOS RESPONSABLES DANDO CLICK </w:t>
      </w:r>
      <w:hyperlink r:id="rId8" w:history="1">
        <w:r w:rsidR="001842F7" w:rsidRPr="001842F7">
          <w:rPr>
            <w:rStyle w:val="Hipervnculo"/>
            <w:b/>
            <w:sz w:val="18"/>
          </w:rPr>
          <w:t>AQUÍ</w:t>
        </w:r>
      </w:hyperlink>
      <w:r w:rsidR="001842F7">
        <w:rPr>
          <w:b/>
          <w:sz w:val="18"/>
        </w:rPr>
        <w:t xml:space="preserve"> (CTRL+CLICK).</w:t>
      </w:r>
      <w:r w:rsidRPr="00AD12FB">
        <w:rPr>
          <w:b/>
          <w:sz w:val="18"/>
        </w:rPr>
        <w:t xml:space="preserve"> ¡NO OLVIDE ADJUNTAR ESTA SOLICITUD EN EL CORREO!</w:t>
      </w:r>
    </w:p>
    <w:p w14:paraId="6212488E" w14:textId="77777777" w:rsidR="00AD12FB" w:rsidRPr="00AD12FB" w:rsidRDefault="00AD12FB" w:rsidP="002A534B">
      <w:pPr>
        <w:spacing w:after="0"/>
        <w:ind w:right="-232"/>
        <w:rPr>
          <w:b/>
          <w:sz w:val="18"/>
        </w:rPr>
      </w:pPr>
      <w:r w:rsidRPr="00AD12FB">
        <w:rPr>
          <w:b/>
          <w:sz w:val="18"/>
        </w:rPr>
        <w:t>¡MUCHAS GRACIAS!</w:t>
      </w:r>
    </w:p>
    <w:sectPr w:rsidR="00AD12FB" w:rsidRPr="00AD12FB" w:rsidSect="002A534B">
      <w:headerReference w:type="default" r:id="rId9"/>
      <w:pgSz w:w="12240" w:h="15840"/>
      <w:pgMar w:top="976" w:right="1325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93B9" w14:textId="77777777" w:rsidR="002E33A4" w:rsidRDefault="002E33A4" w:rsidP="00AD7A0F">
      <w:pPr>
        <w:spacing w:after="0" w:line="240" w:lineRule="auto"/>
      </w:pPr>
      <w:r>
        <w:separator/>
      </w:r>
    </w:p>
  </w:endnote>
  <w:endnote w:type="continuationSeparator" w:id="0">
    <w:p w14:paraId="1619E2AC" w14:textId="77777777" w:rsidR="002E33A4" w:rsidRDefault="002E33A4" w:rsidP="00AD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6C21" w14:textId="77777777" w:rsidR="002E33A4" w:rsidRDefault="002E33A4" w:rsidP="00AD7A0F">
      <w:pPr>
        <w:spacing w:after="0" w:line="240" w:lineRule="auto"/>
      </w:pPr>
      <w:r>
        <w:separator/>
      </w:r>
    </w:p>
  </w:footnote>
  <w:footnote w:type="continuationSeparator" w:id="0">
    <w:p w14:paraId="6C5F0FEB" w14:textId="77777777" w:rsidR="002E33A4" w:rsidRDefault="002E33A4" w:rsidP="00AD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C631" w14:textId="6C374A09" w:rsidR="002E33A4" w:rsidRDefault="004E1F75" w:rsidP="004E1F75">
    <w:pPr>
      <w:pStyle w:val="Encabezado"/>
      <w:ind w:right="-425"/>
      <w:jc w:val="right"/>
    </w:pPr>
    <w:r>
      <w:rPr>
        <w:noProof/>
        <w:lang w:eastAsia="es-CR"/>
      </w:rPr>
      <w:drawing>
        <wp:inline distT="0" distB="0" distL="0" distR="0" wp14:anchorId="20203D46" wp14:editId="28516FD7">
          <wp:extent cx="1573530" cy="582789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 Nuev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5" t="23984" r="10137" b="24003"/>
                  <a:stretch/>
                </pic:blipFill>
                <pic:spPr bwMode="auto">
                  <a:xfrm>
                    <a:off x="0" y="0"/>
                    <a:ext cx="1606755" cy="5950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2A1D65" w14:textId="77777777" w:rsidR="002E33A4" w:rsidRDefault="002E33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95B6B"/>
    <w:multiLevelType w:val="hybridMultilevel"/>
    <w:tmpl w:val="E1BC8A90"/>
    <w:lvl w:ilvl="0" w:tplc="140A0013">
      <w:start w:val="1"/>
      <w:numFmt w:val="upperRoman"/>
      <w:lvlText w:val="%1."/>
      <w:lvlJc w:val="righ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BB61EB6"/>
    <w:multiLevelType w:val="hybridMultilevel"/>
    <w:tmpl w:val="69CA05B0"/>
    <w:lvl w:ilvl="0" w:tplc="8BB64E1E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513" w:hanging="360"/>
      </w:pPr>
    </w:lvl>
    <w:lvl w:ilvl="2" w:tplc="140A001B" w:tentative="1">
      <w:start w:val="1"/>
      <w:numFmt w:val="lowerRoman"/>
      <w:lvlText w:val="%3."/>
      <w:lvlJc w:val="right"/>
      <w:pPr>
        <w:ind w:left="1233" w:hanging="180"/>
      </w:pPr>
    </w:lvl>
    <w:lvl w:ilvl="3" w:tplc="140A000F" w:tentative="1">
      <w:start w:val="1"/>
      <w:numFmt w:val="decimal"/>
      <w:lvlText w:val="%4."/>
      <w:lvlJc w:val="left"/>
      <w:pPr>
        <w:ind w:left="1953" w:hanging="360"/>
      </w:pPr>
    </w:lvl>
    <w:lvl w:ilvl="4" w:tplc="140A0019" w:tentative="1">
      <w:start w:val="1"/>
      <w:numFmt w:val="lowerLetter"/>
      <w:lvlText w:val="%5."/>
      <w:lvlJc w:val="left"/>
      <w:pPr>
        <w:ind w:left="2673" w:hanging="360"/>
      </w:pPr>
    </w:lvl>
    <w:lvl w:ilvl="5" w:tplc="140A001B" w:tentative="1">
      <w:start w:val="1"/>
      <w:numFmt w:val="lowerRoman"/>
      <w:lvlText w:val="%6."/>
      <w:lvlJc w:val="right"/>
      <w:pPr>
        <w:ind w:left="3393" w:hanging="180"/>
      </w:pPr>
    </w:lvl>
    <w:lvl w:ilvl="6" w:tplc="140A000F" w:tentative="1">
      <w:start w:val="1"/>
      <w:numFmt w:val="decimal"/>
      <w:lvlText w:val="%7."/>
      <w:lvlJc w:val="left"/>
      <w:pPr>
        <w:ind w:left="4113" w:hanging="360"/>
      </w:pPr>
    </w:lvl>
    <w:lvl w:ilvl="7" w:tplc="140A0019" w:tentative="1">
      <w:start w:val="1"/>
      <w:numFmt w:val="lowerLetter"/>
      <w:lvlText w:val="%8."/>
      <w:lvlJc w:val="left"/>
      <w:pPr>
        <w:ind w:left="4833" w:hanging="360"/>
      </w:pPr>
    </w:lvl>
    <w:lvl w:ilvl="8" w:tplc="1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E7D50BF"/>
    <w:multiLevelType w:val="hybridMultilevel"/>
    <w:tmpl w:val="EF54133E"/>
    <w:lvl w:ilvl="0" w:tplc="140A0013">
      <w:start w:val="1"/>
      <w:numFmt w:val="upperRoman"/>
      <w:lvlText w:val="%1."/>
      <w:lvlJc w:val="right"/>
      <w:pPr>
        <w:ind w:left="294" w:hanging="360"/>
      </w:pPr>
    </w:lvl>
    <w:lvl w:ilvl="1" w:tplc="140A0019" w:tentative="1">
      <w:start w:val="1"/>
      <w:numFmt w:val="lowerLetter"/>
      <w:lvlText w:val="%2."/>
      <w:lvlJc w:val="left"/>
      <w:pPr>
        <w:ind w:left="1014" w:hanging="360"/>
      </w:pPr>
    </w:lvl>
    <w:lvl w:ilvl="2" w:tplc="140A001B" w:tentative="1">
      <w:start w:val="1"/>
      <w:numFmt w:val="lowerRoman"/>
      <w:lvlText w:val="%3."/>
      <w:lvlJc w:val="right"/>
      <w:pPr>
        <w:ind w:left="1734" w:hanging="180"/>
      </w:pPr>
    </w:lvl>
    <w:lvl w:ilvl="3" w:tplc="140A000F" w:tentative="1">
      <w:start w:val="1"/>
      <w:numFmt w:val="decimal"/>
      <w:lvlText w:val="%4."/>
      <w:lvlJc w:val="left"/>
      <w:pPr>
        <w:ind w:left="2454" w:hanging="360"/>
      </w:pPr>
    </w:lvl>
    <w:lvl w:ilvl="4" w:tplc="140A0019" w:tentative="1">
      <w:start w:val="1"/>
      <w:numFmt w:val="lowerLetter"/>
      <w:lvlText w:val="%5."/>
      <w:lvlJc w:val="left"/>
      <w:pPr>
        <w:ind w:left="3174" w:hanging="360"/>
      </w:pPr>
    </w:lvl>
    <w:lvl w:ilvl="5" w:tplc="140A001B" w:tentative="1">
      <w:start w:val="1"/>
      <w:numFmt w:val="lowerRoman"/>
      <w:lvlText w:val="%6."/>
      <w:lvlJc w:val="right"/>
      <w:pPr>
        <w:ind w:left="3894" w:hanging="180"/>
      </w:pPr>
    </w:lvl>
    <w:lvl w:ilvl="6" w:tplc="140A000F" w:tentative="1">
      <w:start w:val="1"/>
      <w:numFmt w:val="decimal"/>
      <w:lvlText w:val="%7."/>
      <w:lvlJc w:val="left"/>
      <w:pPr>
        <w:ind w:left="4614" w:hanging="360"/>
      </w:pPr>
    </w:lvl>
    <w:lvl w:ilvl="7" w:tplc="140A0019" w:tentative="1">
      <w:start w:val="1"/>
      <w:numFmt w:val="lowerLetter"/>
      <w:lvlText w:val="%8."/>
      <w:lvlJc w:val="left"/>
      <w:pPr>
        <w:ind w:left="5334" w:hanging="360"/>
      </w:pPr>
    </w:lvl>
    <w:lvl w:ilvl="8" w:tplc="1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5iM/j8tKGL6xg/WQo+WnACkOU56frpek51BtvZ507iu1QNJxBXFJBupJ84FJuHVNTWX7STe7//xdjNquIVsQ==" w:salt="ZrmlJcYRtRSAEXTXnucy5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0F"/>
    <w:rsid w:val="000428F7"/>
    <w:rsid w:val="00066D32"/>
    <w:rsid w:val="000D5AD2"/>
    <w:rsid w:val="000D6556"/>
    <w:rsid w:val="000F00F1"/>
    <w:rsid w:val="00137395"/>
    <w:rsid w:val="00152DB1"/>
    <w:rsid w:val="00170B88"/>
    <w:rsid w:val="001842F7"/>
    <w:rsid w:val="001B28C9"/>
    <w:rsid w:val="002076B0"/>
    <w:rsid w:val="002A534B"/>
    <w:rsid w:val="002B4DB5"/>
    <w:rsid w:val="002C00C9"/>
    <w:rsid w:val="002C398F"/>
    <w:rsid w:val="002E33A4"/>
    <w:rsid w:val="00356D3B"/>
    <w:rsid w:val="00392BDC"/>
    <w:rsid w:val="003C6267"/>
    <w:rsid w:val="00431B29"/>
    <w:rsid w:val="00480210"/>
    <w:rsid w:val="004E1F75"/>
    <w:rsid w:val="004F46C5"/>
    <w:rsid w:val="00501864"/>
    <w:rsid w:val="005804AC"/>
    <w:rsid w:val="005F1071"/>
    <w:rsid w:val="00645C71"/>
    <w:rsid w:val="006C37A6"/>
    <w:rsid w:val="006E773B"/>
    <w:rsid w:val="00714888"/>
    <w:rsid w:val="00744CB8"/>
    <w:rsid w:val="00772E03"/>
    <w:rsid w:val="008266C4"/>
    <w:rsid w:val="00841E27"/>
    <w:rsid w:val="009217A3"/>
    <w:rsid w:val="009461AA"/>
    <w:rsid w:val="00972282"/>
    <w:rsid w:val="009A3BBC"/>
    <w:rsid w:val="009F72DD"/>
    <w:rsid w:val="00A63721"/>
    <w:rsid w:val="00A91971"/>
    <w:rsid w:val="00AD12FB"/>
    <w:rsid w:val="00AD7A0F"/>
    <w:rsid w:val="00B039F3"/>
    <w:rsid w:val="00B15E0A"/>
    <w:rsid w:val="00B20D58"/>
    <w:rsid w:val="00B40181"/>
    <w:rsid w:val="00B40829"/>
    <w:rsid w:val="00B45001"/>
    <w:rsid w:val="00B67623"/>
    <w:rsid w:val="00B77677"/>
    <w:rsid w:val="00C116A3"/>
    <w:rsid w:val="00C20E92"/>
    <w:rsid w:val="00C439F7"/>
    <w:rsid w:val="00C701B4"/>
    <w:rsid w:val="00C90352"/>
    <w:rsid w:val="00D95C5A"/>
    <w:rsid w:val="00E76B75"/>
    <w:rsid w:val="00ED01E0"/>
    <w:rsid w:val="00EE2344"/>
    <w:rsid w:val="00F42604"/>
    <w:rsid w:val="00F432CF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0658C6"/>
  <w15:chartTrackingRefBased/>
  <w15:docId w15:val="{5DA78207-CC01-4868-B84D-710383C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A0F"/>
  </w:style>
  <w:style w:type="paragraph" w:styleId="Piedepgina">
    <w:name w:val="footer"/>
    <w:basedOn w:val="Normal"/>
    <w:link w:val="PiedepginaCar"/>
    <w:uiPriority w:val="99"/>
    <w:unhideWhenUsed/>
    <w:rsid w:val="00AD7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A0F"/>
  </w:style>
  <w:style w:type="paragraph" w:styleId="Prrafodelista">
    <w:name w:val="List Paragraph"/>
    <w:basedOn w:val="Normal"/>
    <w:uiPriority w:val="34"/>
    <w:qFormat/>
    <w:rsid w:val="00AD7A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AD7A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645C7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32CF"/>
    <w:rPr>
      <w:color w:val="954F72" w:themeColor="followedHyperlink"/>
      <w:u w:val="single"/>
    </w:rPr>
  </w:style>
  <w:style w:type="table" w:styleId="Tablanormal1">
    <w:name w:val="Plain Table 1"/>
    <w:basedOn w:val="Tablanormal"/>
    <w:uiPriority w:val="41"/>
    <w:rsid w:val="00B20D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8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riess@colegiohumboldt.cr;%20bphillips@colegiohumboldt.cr;%20crojas@colegiohumboldt.cr;%20mbravo@colegiohumboldt.cr;%20auditorio@colegiohumboldt.cr;%20lwernscheid@colegiohumboldt.cr;%20phofer@colegiohumboldt.cr;%20rigonzalez@colegiohumboldt.cr;%20otorres@colegiohumboldt.cr?subject=FORMULARIO%20SOLICITUD%20DE%20EVEN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9FC48fp0ss5Jjsmf7uJqSf0KeANACe9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Nájera</dc:creator>
  <cp:keywords/>
  <dc:description/>
  <cp:lastModifiedBy>Juan Nájera</cp:lastModifiedBy>
  <cp:revision>47</cp:revision>
  <cp:lastPrinted>2019-06-10T15:38:00Z</cp:lastPrinted>
  <dcterms:created xsi:type="dcterms:W3CDTF">2019-02-15T15:09:00Z</dcterms:created>
  <dcterms:modified xsi:type="dcterms:W3CDTF">2021-04-20T14:06:00Z</dcterms:modified>
</cp:coreProperties>
</file>